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F374" w14:textId="2845FFC4" w:rsidR="009E21F4" w:rsidRPr="001F18C6" w:rsidRDefault="009E21F4" w:rsidP="009E21F4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1F18C6">
        <w:rPr>
          <w:rFonts w:ascii="Times New Roman" w:hAnsi="Times New Roman" w:cs="Times New Roman"/>
          <w:b/>
          <w:sz w:val="20"/>
          <w:szCs w:val="20"/>
          <w:lang w:val="tr-TR"/>
        </w:rPr>
        <w:t>T.C. CUMHURİYET ÜNİVERSİTESİ ZARA VEYSEL DURSUN UYGULAMALI BİLİMLER Y</w:t>
      </w:r>
      <w:r w:rsidR="00223EB5"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ÜKSEKOKULU </w:t>
      </w:r>
      <w:proofErr w:type="gramStart"/>
      <w:r w:rsidRPr="001F18C6">
        <w:rPr>
          <w:rFonts w:ascii="Times New Roman" w:hAnsi="Times New Roman" w:cs="Times New Roman"/>
          <w:b/>
          <w:sz w:val="20"/>
          <w:szCs w:val="20"/>
          <w:lang w:val="tr-TR"/>
        </w:rPr>
        <w:t>SİGORTACI</w:t>
      </w:r>
      <w:r w:rsidR="00F31D39" w:rsidRPr="001F18C6">
        <w:rPr>
          <w:rFonts w:ascii="Times New Roman" w:hAnsi="Times New Roman" w:cs="Times New Roman"/>
          <w:b/>
          <w:sz w:val="20"/>
          <w:szCs w:val="20"/>
          <w:lang w:val="tr-TR"/>
        </w:rPr>
        <w:t>LIK  BÖLÜMLERİ</w:t>
      </w:r>
      <w:proofErr w:type="gramEnd"/>
      <w:r w:rsidR="00F31D39"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2025-2026</w:t>
      </w:r>
      <w:r w:rsidR="005B34CD"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GÜZ DÖNEMİ VİZE</w:t>
      </w:r>
      <w:r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SINAV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27"/>
        <w:gridCol w:w="2386"/>
        <w:gridCol w:w="2415"/>
        <w:gridCol w:w="2386"/>
        <w:gridCol w:w="2415"/>
        <w:gridCol w:w="2561"/>
      </w:tblGrid>
      <w:tr w:rsidR="002C48CF" w:rsidRPr="001F18C6" w14:paraId="4EFC0337" w14:textId="77777777" w:rsidTr="002C48CF">
        <w:trPr>
          <w:trHeight w:val="206"/>
        </w:trPr>
        <w:tc>
          <w:tcPr>
            <w:tcW w:w="774" w:type="pct"/>
          </w:tcPr>
          <w:p w14:paraId="2555A260" w14:textId="77777777" w:rsidR="002C48CF" w:rsidRPr="001F18C6" w:rsidRDefault="002C48CF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829" w:type="pct"/>
          </w:tcPr>
          <w:p w14:paraId="614312AB" w14:textId="23A7A987" w:rsidR="002C48CF" w:rsidRPr="001F18C6" w:rsidRDefault="00F31D39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03</w:t>
            </w:r>
            <w:r w:rsidR="005B34CD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.1</w:t>
            </w:r>
            <w:r w:rsidR="00E24191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</w:t>
            </w:r>
            <w:r w:rsidR="00BB0776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.202</w:t>
            </w: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5</w:t>
            </w:r>
          </w:p>
        </w:tc>
        <w:tc>
          <w:tcPr>
            <w:tcW w:w="839" w:type="pct"/>
          </w:tcPr>
          <w:p w14:paraId="65300322" w14:textId="7B60C608" w:rsidR="002C48CF" w:rsidRPr="001F18C6" w:rsidRDefault="00F31D39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04.11.2025</w:t>
            </w:r>
          </w:p>
        </w:tc>
        <w:tc>
          <w:tcPr>
            <w:tcW w:w="829" w:type="pct"/>
          </w:tcPr>
          <w:p w14:paraId="7DF52775" w14:textId="69D0A063" w:rsidR="002C48CF" w:rsidRPr="001F18C6" w:rsidRDefault="00F31D39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05.11.2025</w:t>
            </w:r>
          </w:p>
        </w:tc>
        <w:tc>
          <w:tcPr>
            <w:tcW w:w="839" w:type="pct"/>
          </w:tcPr>
          <w:p w14:paraId="40F7BA3A" w14:textId="7EC8D295" w:rsidR="002C48CF" w:rsidRPr="001F18C6" w:rsidRDefault="00F31D39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06.11.2025</w:t>
            </w:r>
          </w:p>
        </w:tc>
        <w:tc>
          <w:tcPr>
            <w:tcW w:w="890" w:type="pct"/>
          </w:tcPr>
          <w:p w14:paraId="7AB00D52" w14:textId="10E2643B" w:rsidR="002C48CF" w:rsidRPr="001F18C6" w:rsidRDefault="00F31D39" w:rsidP="00E241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07.11.2025</w:t>
            </w:r>
          </w:p>
        </w:tc>
      </w:tr>
      <w:tr w:rsidR="00680612" w:rsidRPr="001F18C6" w14:paraId="6B8B3A6D" w14:textId="77777777" w:rsidTr="002C48CF">
        <w:trPr>
          <w:trHeight w:val="274"/>
        </w:trPr>
        <w:tc>
          <w:tcPr>
            <w:tcW w:w="774" w:type="pct"/>
          </w:tcPr>
          <w:p w14:paraId="0C87B44D" w14:textId="67A46711" w:rsidR="00680612" w:rsidRPr="001F18C6" w:rsidRDefault="007163E4" w:rsidP="00680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proofErr w:type="gram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Sigortacılık  1</w:t>
            </w:r>
            <w:proofErr w:type="gramEnd"/>
          </w:p>
        </w:tc>
        <w:tc>
          <w:tcPr>
            <w:tcW w:w="829" w:type="pct"/>
          </w:tcPr>
          <w:p w14:paraId="4390F961" w14:textId="2CFD183F" w:rsidR="004F0992" w:rsidRPr="001F18C6" w:rsidRDefault="004F0992" w:rsidP="004F0992">
            <w:pPr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>Genel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>Muhasebe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 xml:space="preserve"> – I</w:t>
            </w:r>
            <w:r w:rsidR="001F18C6"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 xml:space="preserve"> DK</w:t>
            </w:r>
            <w:r w:rsidR="00F210A1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 xml:space="preserve"> 12</w:t>
            </w:r>
            <w:r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>:00</w:t>
            </w:r>
          </w:p>
          <w:p w14:paraId="714E6ECC" w14:textId="063A0102" w:rsidR="00680612" w:rsidRPr="001F18C6" w:rsidRDefault="00511E15" w:rsidP="00B763B4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Gözetmen: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AB,CH</w:t>
            </w:r>
            <w:proofErr w:type="gramEnd"/>
            <w:r w:rsidR="005E4AE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5E4AE6" w:rsidRPr="005E4AE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Sınav Salonu</w:t>
            </w:r>
          </w:p>
        </w:tc>
        <w:tc>
          <w:tcPr>
            <w:tcW w:w="839" w:type="pct"/>
          </w:tcPr>
          <w:p w14:paraId="7E9948EB" w14:textId="77777777" w:rsidR="005B34CD" w:rsidRPr="001F18C6" w:rsidRDefault="005B34CD" w:rsidP="005B3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İlkeleri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Inkılap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Tarihi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I</w:t>
            </w:r>
          </w:p>
          <w:p w14:paraId="598F6651" w14:textId="77777777" w:rsidR="005B34CD" w:rsidRPr="001F18C6" w:rsidRDefault="005B34CD" w:rsidP="005B3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Türk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Dili - I             </w:t>
            </w:r>
          </w:p>
          <w:p w14:paraId="6D551082" w14:textId="77777777" w:rsidR="005B34CD" w:rsidRPr="001F18C6" w:rsidRDefault="005B34CD" w:rsidP="005B3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İngilizce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I</w:t>
            </w:r>
          </w:p>
          <w:p w14:paraId="69F9F660" w14:textId="73673852" w:rsidR="00680612" w:rsidRPr="001F18C6" w:rsidRDefault="005B34CD" w:rsidP="005B34C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829" w:type="pct"/>
          </w:tcPr>
          <w:p w14:paraId="45DAD041" w14:textId="77777777" w:rsidR="00701752" w:rsidRPr="001F18C6" w:rsidRDefault="00701752" w:rsidP="0070175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Hukukun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Temel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Kavramları-11:00</w:t>
            </w:r>
          </w:p>
          <w:p w14:paraId="3BA9E9E0" w14:textId="7712E7ED" w:rsidR="00680612" w:rsidRPr="001F18C6" w:rsidRDefault="00511E15" w:rsidP="0070175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Gözetmen:CÖ</w:t>
            </w:r>
            <w:proofErr w:type="spellEnd"/>
          </w:p>
        </w:tc>
        <w:tc>
          <w:tcPr>
            <w:tcW w:w="839" w:type="pct"/>
          </w:tcPr>
          <w:p w14:paraId="59FCA6F2" w14:textId="3AB91F90" w:rsidR="009821C9" w:rsidRPr="001F18C6" w:rsidRDefault="009821C9" w:rsidP="009821C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  <w:t>İktisada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  <w:t>Giriş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  <w:t xml:space="preserve"> I- 11:00</w:t>
            </w:r>
            <w:r w:rsidR="005E4AE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Gözetmen Çİ</w:t>
            </w:r>
            <w:r w:rsidR="00F904B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-SB-ÖS</w:t>
            </w:r>
          </w:p>
          <w:p w14:paraId="7FD0992F" w14:textId="53879E5A" w:rsidR="00CB4369" w:rsidRPr="001F18C6" w:rsidRDefault="005E4AE6" w:rsidP="00CB436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Salonu</w:t>
            </w:r>
            <w:proofErr w:type="spellEnd"/>
          </w:p>
        </w:tc>
        <w:tc>
          <w:tcPr>
            <w:tcW w:w="890" w:type="pct"/>
          </w:tcPr>
          <w:p w14:paraId="5BB0510D" w14:textId="65D422C3" w:rsidR="009821C9" w:rsidRDefault="009821C9" w:rsidP="009821C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Matematik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 xml:space="preserve"> I – 13:00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Gözetmen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 xml:space="preserve"> Çİ</w:t>
            </w:r>
          </w:p>
          <w:p w14:paraId="164682B6" w14:textId="0E196C01" w:rsidR="005E4AE6" w:rsidRPr="005E4AE6" w:rsidRDefault="005E4AE6" w:rsidP="009821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Salonu</w:t>
            </w:r>
            <w:proofErr w:type="spellEnd"/>
          </w:p>
          <w:p w14:paraId="00919199" w14:textId="21978EF3" w:rsidR="00680612" w:rsidRPr="001F18C6" w:rsidRDefault="00701752" w:rsidP="005B34C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Genel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İşletme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- 11:00</w:t>
            </w:r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Çİ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Salonu</w:t>
            </w:r>
            <w:proofErr w:type="spellEnd"/>
          </w:p>
        </w:tc>
      </w:tr>
      <w:tr w:rsidR="00680612" w:rsidRPr="001F18C6" w14:paraId="4A4989C2" w14:textId="77777777" w:rsidTr="002C48CF">
        <w:trPr>
          <w:trHeight w:val="872"/>
        </w:trPr>
        <w:tc>
          <w:tcPr>
            <w:tcW w:w="774" w:type="pct"/>
          </w:tcPr>
          <w:p w14:paraId="574D4901" w14:textId="2912DFC7" w:rsidR="00680612" w:rsidRPr="001F18C6" w:rsidRDefault="007163E4" w:rsidP="007163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Sigortacılık 2</w:t>
            </w:r>
          </w:p>
        </w:tc>
        <w:tc>
          <w:tcPr>
            <w:tcW w:w="829" w:type="pct"/>
          </w:tcPr>
          <w:p w14:paraId="38965A6E" w14:textId="753DE5AC" w:rsidR="00B646B4" w:rsidRPr="001F18C6" w:rsidRDefault="00B646B4" w:rsidP="009821C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pct"/>
          </w:tcPr>
          <w:p w14:paraId="32446A37" w14:textId="7ED371D5" w:rsidR="004F0992" w:rsidRPr="001F18C6" w:rsidRDefault="00511E15" w:rsidP="004F099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Hayat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Dışı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Sigortalar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- 11</w:t>
            </w:r>
            <w:r w:rsidR="004F0992" w:rsidRPr="001F18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</w:p>
          <w:p w14:paraId="76B7259B" w14:textId="65804FC9" w:rsidR="009821C9" w:rsidRPr="001F18C6" w:rsidRDefault="009821C9" w:rsidP="009821C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İstatistik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 xml:space="preserve"> I- 14:00</w:t>
            </w:r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:Çİ</w:t>
            </w:r>
            <w:proofErr w:type="gramEnd"/>
            <w:r w:rsidR="00F904B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-SB</w:t>
            </w:r>
          </w:p>
          <w:p w14:paraId="632C9DF0" w14:textId="78020AF6" w:rsidR="00680612" w:rsidRPr="005E4AE6" w:rsidRDefault="005E4AE6" w:rsidP="00AC786C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E4AE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Sınav Salonu</w:t>
            </w:r>
          </w:p>
        </w:tc>
        <w:tc>
          <w:tcPr>
            <w:tcW w:w="829" w:type="pct"/>
          </w:tcPr>
          <w:p w14:paraId="17D43DB4" w14:textId="5A54ECD7" w:rsidR="004F0992" w:rsidRPr="001F18C6" w:rsidRDefault="00701752" w:rsidP="004F099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Girişimcilik-10</w:t>
            </w:r>
            <w:r w:rsidR="004F0992"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7CC1FF7F" w14:textId="2E2B6560" w:rsidR="00680612" w:rsidRPr="001F18C6" w:rsidRDefault="00680612" w:rsidP="00511E15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39" w:type="pct"/>
          </w:tcPr>
          <w:p w14:paraId="5F308430" w14:textId="3E001A88" w:rsidR="005A6DD7" w:rsidRPr="001F18C6" w:rsidRDefault="005A6DD7" w:rsidP="005A6DD7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20472DF8" w14:textId="00C310CA" w:rsidR="00E82097" w:rsidRPr="001F18C6" w:rsidRDefault="00C92688" w:rsidP="00E82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Borclar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Hukuku-13</w:t>
            </w:r>
            <w:r w:rsidR="00E82097" w:rsidRPr="001F18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</w:p>
          <w:p w14:paraId="4B88E833" w14:textId="77777777" w:rsidR="00511E15" w:rsidRPr="001F18C6" w:rsidRDefault="00511E15" w:rsidP="00511E1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Finansal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Yönetim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  14:00</w:t>
            </w:r>
            <w:proofErr w:type="gramEnd"/>
          </w:p>
          <w:p w14:paraId="500AFAD6" w14:textId="157A5015" w:rsidR="00680612" w:rsidRPr="001F18C6" w:rsidRDefault="00680612" w:rsidP="00E82097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90" w:type="pct"/>
          </w:tcPr>
          <w:p w14:paraId="2DB38B16" w14:textId="77777777" w:rsidR="00B763B4" w:rsidRPr="001F18C6" w:rsidRDefault="00B763B4" w:rsidP="007D233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39DA2F0F" w14:textId="4160B7B9" w:rsidR="00E82097" w:rsidRPr="001F18C6" w:rsidRDefault="00511E15" w:rsidP="00E82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Sigorta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- 14</w:t>
            </w:r>
            <w:r w:rsidR="00E82097" w:rsidRPr="001F18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  <w:r w:rsidR="005E4A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Gözetmen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Çİ</w:t>
            </w:r>
          </w:p>
          <w:p w14:paraId="024C3535" w14:textId="598D253B" w:rsidR="00E82097" w:rsidRPr="001F18C6" w:rsidRDefault="00511E15" w:rsidP="00E82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I- 10</w:t>
            </w:r>
            <w:r w:rsidR="00E82097" w:rsidRPr="001F18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</w:p>
          <w:p w14:paraId="476FD312" w14:textId="77777777" w:rsidR="007D233D" w:rsidRPr="001F18C6" w:rsidRDefault="007D233D" w:rsidP="005152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79A205" w14:textId="77777777" w:rsidR="00680612" w:rsidRPr="001F18C6" w:rsidRDefault="00680612" w:rsidP="0068061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80612" w:rsidRPr="001F18C6" w14:paraId="434A3AA9" w14:textId="77777777" w:rsidTr="002C48CF">
        <w:trPr>
          <w:trHeight w:val="836"/>
        </w:trPr>
        <w:tc>
          <w:tcPr>
            <w:tcW w:w="774" w:type="pct"/>
          </w:tcPr>
          <w:p w14:paraId="0236BFB5" w14:textId="5C161979" w:rsidR="00680612" w:rsidRPr="001F18C6" w:rsidRDefault="00680612" w:rsidP="00680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S</w:t>
            </w:r>
            <w:r w:rsidR="007163E4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igortacılık 3</w:t>
            </w:r>
          </w:p>
        </w:tc>
        <w:tc>
          <w:tcPr>
            <w:tcW w:w="829" w:type="pct"/>
          </w:tcPr>
          <w:p w14:paraId="57F45B82" w14:textId="739E2014" w:rsidR="005A6DD7" w:rsidRPr="001F18C6" w:rsidRDefault="00511E15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Pazarlama-11</w:t>
            </w:r>
            <w:r w:rsidR="005A6DD7"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09652945" w14:textId="77777777" w:rsidR="00680612" w:rsidRPr="001F18C6" w:rsidRDefault="00680612" w:rsidP="00680612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39" w:type="pct"/>
          </w:tcPr>
          <w:p w14:paraId="7EAAA4DB" w14:textId="54A99D13" w:rsidR="005A6DD7" w:rsidRPr="00511E15" w:rsidRDefault="005A6DD7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inansta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Kantitatif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Teknikler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- 10</w:t>
            </w:r>
            <w:r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7B22C481" w14:textId="7A2531BD" w:rsidR="005A6DD7" w:rsidRPr="001F18C6" w:rsidRDefault="005A6DD7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</w:t>
            </w:r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nansal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Piyasalar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ve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Kurumlar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- 12</w:t>
            </w:r>
            <w:r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0F17E825" w14:textId="77777777" w:rsidR="005A6DD7" w:rsidRPr="001F18C6" w:rsidRDefault="005A6DD7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7064BFC" w14:textId="105EECC8" w:rsidR="00680612" w:rsidRPr="001F18C6" w:rsidRDefault="00680612" w:rsidP="006806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</w:tcPr>
          <w:p w14:paraId="2EBA66D9" w14:textId="391E2785" w:rsidR="00223EB5" w:rsidRPr="001F18C6" w:rsidRDefault="00511E15" w:rsidP="00223EB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Sigorta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Hukuku-13</w:t>
            </w:r>
            <w:r w:rsidR="00223EB5"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321D05E8" w14:textId="0F96578C" w:rsidR="00DE2977" w:rsidRPr="001F18C6" w:rsidRDefault="00DE2977" w:rsidP="009821C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</w:tcPr>
          <w:p w14:paraId="60756194" w14:textId="020CF8E4" w:rsidR="009821C9" w:rsidRPr="001F18C6" w:rsidRDefault="00511E15" w:rsidP="009821C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Ekonometri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 xml:space="preserve"> I- 10</w:t>
            </w:r>
            <w:r w:rsidR="009821C9"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:00</w:t>
            </w:r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Çİ</w:t>
            </w:r>
            <w:r w:rsidR="00F904B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-ÖS</w:t>
            </w:r>
            <w:bookmarkStart w:id="0" w:name="_GoBack"/>
            <w:bookmarkEnd w:id="0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Salonu</w:t>
            </w:r>
            <w:proofErr w:type="spellEnd"/>
          </w:p>
          <w:p w14:paraId="7C300B44" w14:textId="77777777" w:rsidR="001F18C6" w:rsidRPr="001F18C6" w:rsidRDefault="001F18C6" w:rsidP="001F18C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Katılım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Sigortacılığı-15:00</w:t>
            </w:r>
          </w:p>
          <w:p w14:paraId="7A50799B" w14:textId="77777777" w:rsidR="00680612" w:rsidRPr="001F18C6" w:rsidRDefault="00680612" w:rsidP="00CB436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0" w:type="pct"/>
          </w:tcPr>
          <w:p w14:paraId="428E032C" w14:textId="77777777" w:rsidR="00511E15" w:rsidRPr="001F18C6" w:rsidRDefault="00511E15" w:rsidP="00511E1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Olasılık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Teorisi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I-15:00</w:t>
            </w:r>
          </w:p>
          <w:p w14:paraId="12DCFFB3" w14:textId="5BBFA023" w:rsidR="00680612" w:rsidRPr="001F18C6" w:rsidRDefault="00680612" w:rsidP="00223EB5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80612" w:rsidRPr="001F18C6" w14:paraId="78252B28" w14:textId="77777777" w:rsidTr="002C48CF">
        <w:trPr>
          <w:trHeight w:val="431"/>
        </w:trPr>
        <w:tc>
          <w:tcPr>
            <w:tcW w:w="774" w:type="pct"/>
          </w:tcPr>
          <w:p w14:paraId="11B94DEC" w14:textId="56DC289F" w:rsidR="00680612" w:rsidRPr="001F18C6" w:rsidRDefault="00680612" w:rsidP="007163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proofErr w:type="gram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Sigortacılık  </w:t>
            </w:r>
            <w:r w:rsidR="007163E4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4</w:t>
            </w:r>
            <w:proofErr w:type="gramEnd"/>
          </w:p>
        </w:tc>
        <w:tc>
          <w:tcPr>
            <w:tcW w:w="829" w:type="pct"/>
          </w:tcPr>
          <w:p w14:paraId="0CEF1920" w14:textId="258DA5B3" w:rsidR="00680612" w:rsidRPr="001F18C6" w:rsidRDefault="00680612" w:rsidP="00511E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9" w:type="pct"/>
          </w:tcPr>
          <w:p w14:paraId="3F3D912A" w14:textId="69C0425A" w:rsidR="005A6DD7" w:rsidRPr="001F18C6" w:rsidRDefault="005A6DD7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Bilimsel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Araştırma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Teknikleri-15:00</w:t>
            </w:r>
          </w:p>
          <w:p w14:paraId="5AE3FF75" w14:textId="77777777" w:rsidR="00223EB5" w:rsidRPr="001F18C6" w:rsidRDefault="00223EB5" w:rsidP="00223EB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Reasürans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Teknikleri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-EAÜ</w:t>
            </w:r>
          </w:p>
          <w:p w14:paraId="7A89D06B" w14:textId="44732829" w:rsidR="00511E15" w:rsidRPr="001F18C6" w:rsidRDefault="00511E15" w:rsidP="00511E1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Sorumluluk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Sigortaları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- 16</w:t>
            </w:r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0FBE7913" w14:textId="77777777" w:rsidR="00223EB5" w:rsidRPr="001F18C6" w:rsidRDefault="00223EB5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7E4F967" w14:textId="1A0AC487" w:rsidR="00680612" w:rsidRPr="001F18C6" w:rsidRDefault="00680612" w:rsidP="0068061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9" w:type="pct"/>
          </w:tcPr>
          <w:p w14:paraId="32E6743E" w14:textId="40434D7E" w:rsidR="00223EB5" w:rsidRPr="001F18C6" w:rsidRDefault="00223EB5" w:rsidP="00223EB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Sigorta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Pazarlama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ve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Satış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Teknikleri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-CÖ</w:t>
            </w:r>
            <w:r w:rsid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14:00</w:t>
            </w:r>
          </w:p>
          <w:p w14:paraId="297D2129" w14:textId="04F1278E" w:rsidR="005E4AE6" w:rsidRPr="005E4AE6" w:rsidRDefault="005E4AE6" w:rsidP="005E4AE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Sosyal</w:t>
            </w:r>
            <w:proofErr w:type="spellEnd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Güvenlik</w:t>
            </w:r>
            <w:proofErr w:type="spellEnd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Sistemleri</w:t>
            </w:r>
            <w:proofErr w:type="spellEnd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-CÖ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12:00</w:t>
            </w:r>
          </w:p>
          <w:p w14:paraId="5499DC58" w14:textId="2D76CBEF" w:rsidR="00A03837" w:rsidRPr="001F18C6" w:rsidRDefault="00A03837" w:rsidP="00B646B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pct"/>
          </w:tcPr>
          <w:p w14:paraId="31948C7F" w14:textId="496C2F8B" w:rsidR="00223EB5" w:rsidRPr="001F18C6" w:rsidRDefault="00223EB5" w:rsidP="00223EB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Sigortacılıkta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Risk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Yönetimi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-EAÜ</w:t>
            </w:r>
            <w:r w:rsid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16:00</w:t>
            </w:r>
          </w:p>
          <w:p w14:paraId="1B6789B7" w14:textId="133EBC9A" w:rsidR="00680612" w:rsidRPr="001F18C6" w:rsidRDefault="001F18C6" w:rsidP="009A223F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Sigorta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Uy</w:t>
            </w:r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usmazlıkları</w:t>
            </w:r>
            <w:proofErr w:type="spellEnd"/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ve</w:t>
            </w:r>
            <w:proofErr w:type="spellEnd"/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Tahkim</w:t>
            </w:r>
            <w:proofErr w:type="spellEnd"/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Süreci-12</w:t>
            </w:r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890" w:type="pct"/>
          </w:tcPr>
          <w:p w14:paraId="1D3AE9B9" w14:textId="128549C1" w:rsidR="00680612" w:rsidRPr="001F18C6" w:rsidRDefault="00680612" w:rsidP="007163E4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3135D14A" w14:textId="339DC170" w:rsidR="00240858" w:rsidRPr="001F18C6" w:rsidRDefault="00240858" w:rsidP="00240858">
      <w:pPr>
        <w:rPr>
          <w:rFonts w:ascii="Times New Roman" w:hAnsi="Times New Roman" w:cs="Times New Roman"/>
          <w:sz w:val="16"/>
          <w:szCs w:val="16"/>
          <w:lang w:val="tr-TR"/>
        </w:rPr>
      </w:pPr>
    </w:p>
    <w:sectPr w:rsidR="00240858" w:rsidRPr="001F18C6" w:rsidSect="009D30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41C8"/>
    <w:multiLevelType w:val="hybridMultilevel"/>
    <w:tmpl w:val="F8927AA6"/>
    <w:lvl w:ilvl="0" w:tplc="F65CA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3B"/>
    <w:rsid w:val="0002712C"/>
    <w:rsid w:val="0007503C"/>
    <w:rsid w:val="00077360"/>
    <w:rsid w:val="00080820"/>
    <w:rsid w:val="000D220D"/>
    <w:rsid w:val="00105078"/>
    <w:rsid w:val="00145825"/>
    <w:rsid w:val="001767F5"/>
    <w:rsid w:val="001A32A3"/>
    <w:rsid w:val="001B5E73"/>
    <w:rsid w:val="001B6863"/>
    <w:rsid w:val="001D2496"/>
    <w:rsid w:val="001F18C6"/>
    <w:rsid w:val="001F286A"/>
    <w:rsid w:val="002006EB"/>
    <w:rsid w:val="00217B48"/>
    <w:rsid w:val="00223EB5"/>
    <w:rsid w:val="00240858"/>
    <w:rsid w:val="0025334A"/>
    <w:rsid w:val="0026327C"/>
    <w:rsid w:val="002827DC"/>
    <w:rsid w:val="002C48CF"/>
    <w:rsid w:val="002C6509"/>
    <w:rsid w:val="00332CDC"/>
    <w:rsid w:val="003709E7"/>
    <w:rsid w:val="00386896"/>
    <w:rsid w:val="003B4584"/>
    <w:rsid w:val="00400232"/>
    <w:rsid w:val="004437BD"/>
    <w:rsid w:val="00443CBF"/>
    <w:rsid w:val="00455919"/>
    <w:rsid w:val="004D2741"/>
    <w:rsid w:val="004F0992"/>
    <w:rsid w:val="004F1AA6"/>
    <w:rsid w:val="00511E15"/>
    <w:rsid w:val="005152B8"/>
    <w:rsid w:val="005358BA"/>
    <w:rsid w:val="0055284B"/>
    <w:rsid w:val="00564D5C"/>
    <w:rsid w:val="00583F1F"/>
    <w:rsid w:val="005A6DD7"/>
    <w:rsid w:val="005B06FF"/>
    <w:rsid w:val="005B34CD"/>
    <w:rsid w:val="005E111B"/>
    <w:rsid w:val="005E4AE6"/>
    <w:rsid w:val="00635513"/>
    <w:rsid w:val="00662D97"/>
    <w:rsid w:val="00664F25"/>
    <w:rsid w:val="00680612"/>
    <w:rsid w:val="006967FB"/>
    <w:rsid w:val="006B4483"/>
    <w:rsid w:val="00701752"/>
    <w:rsid w:val="007050B2"/>
    <w:rsid w:val="007163E4"/>
    <w:rsid w:val="007D233D"/>
    <w:rsid w:val="007D275B"/>
    <w:rsid w:val="008024E2"/>
    <w:rsid w:val="00806313"/>
    <w:rsid w:val="008303AB"/>
    <w:rsid w:val="00836404"/>
    <w:rsid w:val="00851B09"/>
    <w:rsid w:val="00861F96"/>
    <w:rsid w:val="0087700A"/>
    <w:rsid w:val="00883865"/>
    <w:rsid w:val="00883EF7"/>
    <w:rsid w:val="00885D7D"/>
    <w:rsid w:val="008C2229"/>
    <w:rsid w:val="008C791A"/>
    <w:rsid w:val="008D7253"/>
    <w:rsid w:val="008E2BF4"/>
    <w:rsid w:val="00903131"/>
    <w:rsid w:val="009441FC"/>
    <w:rsid w:val="009821C9"/>
    <w:rsid w:val="0098718B"/>
    <w:rsid w:val="009A223F"/>
    <w:rsid w:val="009D303B"/>
    <w:rsid w:val="009E21F4"/>
    <w:rsid w:val="009E6FD0"/>
    <w:rsid w:val="00A03837"/>
    <w:rsid w:val="00A300FD"/>
    <w:rsid w:val="00A351FE"/>
    <w:rsid w:val="00A36959"/>
    <w:rsid w:val="00AC07A9"/>
    <w:rsid w:val="00AC74F3"/>
    <w:rsid w:val="00AC786C"/>
    <w:rsid w:val="00AE7EC6"/>
    <w:rsid w:val="00AF4392"/>
    <w:rsid w:val="00B1054C"/>
    <w:rsid w:val="00B147C5"/>
    <w:rsid w:val="00B242D0"/>
    <w:rsid w:val="00B646B4"/>
    <w:rsid w:val="00B71714"/>
    <w:rsid w:val="00B763B4"/>
    <w:rsid w:val="00BB0776"/>
    <w:rsid w:val="00BE1B11"/>
    <w:rsid w:val="00BE5208"/>
    <w:rsid w:val="00C101D8"/>
    <w:rsid w:val="00C92688"/>
    <w:rsid w:val="00CB4369"/>
    <w:rsid w:val="00D314C6"/>
    <w:rsid w:val="00DC5D2E"/>
    <w:rsid w:val="00DE2977"/>
    <w:rsid w:val="00DF7665"/>
    <w:rsid w:val="00E24191"/>
    <w:rsid w:val="00E36323"/>
    <w:rsid w:val="00E37520"/>
    <w:rsid w:val="00E82097"/>
    <w:rsid w:val="00EC5C67"/>
    <w:rsid w:val="00ED6BD9"/>
    <w:rsid w:val="00F01316"/>
    <w:rsid w:val="00F210A1"/>
    <w:rsid w:val="00F31D39"/>
    <w:rsid w:val="00F457AC"/>
    <w:rsid w:val="00F904B7"/>
    <w:rsid w:val="00F9733B"/>
    <w:rsid w:val="00FA5D7E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4E30"/>
  <w15:docId w15:val="{0C0007C4-AF03-413E-BB29-D9BA272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71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7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asus</cp:lastModifiedBy>
  <cp:revision>12</cp:revision>
  <dcterms:created xsi:type="dcterms:W3CDTF">2025-10-16T07:30:00Z</dcterms:created>
  <dcterms:modified xsi:type="dcterms:W3CDTF">2025-10-16T22:16:00Z</dcterms:modified>
</cp:coreProperties>
</file>