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2E5B" w14:textId="77777777" w:rsidR="001570E5" w:rsidRDefault="001570E5"/>
    <w:p w14:paraId="06FC69BD" w14:textId="77777777" w:rsidR="001545F1" w:rsidRDefault="001545F1"/>
    <w:p w14:paraId="3A6E87F6" w14:textId="77777777" w:rsidR="001545F1" w:rsidRDefault="001545F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1525"/>
        <w:gridCol w:w="2729"/>
        <w:gridCol w:w="2621"/>
        <w:gridCol w:w="2967"/>
        <w:gridCol w:w="2586"/>
      </w:tblGrid>
      <w:tr w:rsidR="00373F6E" w14:paraId="55220D24" w14:textId="77777777" w:rsidTr="001545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61FC86" w14:textId="77777777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Sınıf</w:t>
            </w:r>
          </w:p>
        </w:tc>
        <w:tc>
          <w:tcPr>
            <w:tcW w:w="0" w:type="auto"/>
            <w:vAlign w:val="center"/>
            <w:hideMark/>
          </w:tcPr>
          <w:p w14:paraId="1121993E" w14:textId="1BAC3D9A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03.11.2025 (P</w:t>
            </w:r>
            <w:r w:rsidR="006B7210">
              <w:rPr>
                <w:rStyle w:val="Gl"/>
              </w:rPr>
              <w:t>a</w:t>
            </w:r>
            <w:r>
              <w:rPr>
                <w:rStyle w:val="Gl"/>
              </w:rPr>
              <w:t>z</w:t>
            </w:r>
            <w:r w:rsidR="006B7210">
              <w:rPr>
                <w:rStyle w:val="Gl"/>
              </w:rPr>
              <w:t>ar</w:t>
            </w:r>
            <w:r>
              <w:rPr>
                <w:rStyle w:val="Gl"/>
              </w:rPr>
              <w:t>t</w:t>
            </w:r>
            <w:r w:rsidR="006B7210">
              <w:rPr>
                <w:rStyle w:val="Gl"/>
              </w:rPr>
              <w:t>esi</w:t>
            </w:r>
            <w:r>
              <w:rPr>
                <w:rStyle w:val="G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1009D0A" w14:textId="77777777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04.11.2025 (Salı)</w:t>
            </w:r>
          </w:p>
        </w:tc>
        <w:tc>
          <w:tcPr>
            <w:tcW w:w="0" w:type="auto"/>
            <w:vAlign w:val="center"/>
            <w:hideMark/>
          </w:tcPr>
          <w:p w14:paraId="1F956758" w14:textId="433BEA4B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05.11.2025 (Çarş</w:t>
            </w:r>
            <w:r w:rsidR="006B7210">
              <w:rPr>
                <w:rStyle w:val="Gl"/>
              </w:rPr>
              <w:t>amba</w:t>
            </w:r>
            <w:r>
              <w:rPr>
                <w:rStyle w:val="G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1AA6539" w14:textId="4BCCB506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06.11.2025 (Perş</w:t>
            </w:r>
            <w:r w:rsidR="006B7210">
              <w:rPr>
                <w:rStyle w:val="Gl"/>
              </w:rPr>
              <w:t>embe</w:t>
            </w:r>
            <w:r>
              <w:rPr>
                <w:rStyle w:val="G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0FA15C5" w14:textId="6C981B2E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07.11.2025 (Cum</w:t>
            </w:r>
            <w:r w:rsidR="006B7210">
              <w:rPr>
                <w:rStyle w:val="Gl"/>
              </w:rPr>
              <w:t>a</w:t>
            </w:r>
            <w:r>
              <w:rPr>
                <w:rStyle w:val="Gl"/>
              </w:rPr>
              <w:t>)</w:t>
            </w:r>
          </w:p>
        </w:tc>
      </w:tr>
      <w:tr w:rsidR="00373F6E" w14:paraId="76898CC1" w14:textId="77777777" w:rsidTr="001545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F1178" w14:textId="77777777" w:rsidR="001545F1" w:rsidRDefault="001545F1">
            <w:r>
              <w:rPr>
                <w:rStyle w:val="Gl"/>
              </w:rPr>
              <w:t>Finans ve Bankacılık 1</w:t>
            </w:r>
          </w:p>
        </w:tc>
        <w:tc>
          <w:tcPr>
            <w:tcW w:w="0" w:type="auto"/>
            <w:vAlign w:val="center"/>
            <w:hideMark/>
          </w:tcPr>
          <w:p w14:paraId="582DF7F1" w14:textId="613106C5" w:rsidR="001545F1" w:rsidRPr="006B7210" w:rsidRDefault="001545F1" w:rsidP="00373F6E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5CA7B2" w14:textId="77777777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Atatürk İlkeleri ve İnkılap Tarihi-II – </w:t>
            </w:r>
            <w:r w:rsidRPr="006B7210">
              <w:rPr>
                <w:b/>
                <w:bCs/>
                <w:sz w:val="22"/>
                <w:szCs w:val="22"/>
              </w:rPr>
              <w:t>13:00</w:t>
            </w:r>
          </w:p>
          <w:p w14:paraId="04A72A60" w14:textId="77777777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Türk Dili-II – </w:t>
            </w:r>
            <w:r w:rsidRPr="006B7210">
              <w:rPr>
                <w:b/>
                <w:bCs/>
                <w:sz w:val="22"/>
                <w:szCs w:val="22"/>
              </w:rPr>
              <w:t>13:00</w:t>
            </w:r>
          </w:p>
          <w:p w14:paraId="1DF60373" w14:textId="77777777" w:rsidR="001545F1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İngilizce-II – </w:t>
            </w:r>
            <w:r w:rsidRPr="006B7210">
              <w:rPr>
                <w:b/>
                <w:bCs/>
                <w:sz w:val="22"/>
                <w:szCs w:val="22"/>
              </w:rPr>
              <w:t>13:00</w:t>
            </w:r>
          </w:p>
          <w:p w14:paraId="5EBAD36B" w14:textId="3ADEB3AA" w:rsidR="00341FDB" w:rsidRDefault="00DC1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Gözetmen-</w:t>
            </w:r>
            <w:r w:rsidRPr="0075177B">
              <w:rPr>
                <w:color w:val="EE0000"/>
                <w:sz w:val="22"/>
                <w:szCs w:val="22"/>
              </w:rPr>
              <w:t>SB</w:t>
            </w:r>
          </w:p>
          <w:p w14:paraId="768DC019" w14:textId="3A3A0411" w:rsidR="006B7210" w:rsidRPr="006B7210" w:rsidRDefault="006B7210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>Hukukun Temel</w:t>
            </w:r>
            <w:r>
              <w:rPr>
                <w:sz w:val="22"/>
                <w:szCs w:val="22"/>
              </w:rPr>
              <w:t xml:space="preserve"> </w:t>
            </w:r>
            <w:r w:rsidRPr="006B7210">
              <w:rPr>
                <w:sz w:val="22"/>
                <w:szCs w:val="22"/>
              </w:rPr>
              <w:t xml:space="preserve">Kavramları – </w:t>
            </w:r>
            <w:r w:rsidRPr="006B7210">
              <w:rPr>
                <w:color w:val="EE0000"/>
                <w:sz w:val="22"/>
                <w:szCs w:val="22"/>
              </w:rPr>
              <w:t>AB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15:00</w:t>
            </w:r>
            <w:r w:rsidR="009B218E">
              <w:rPr>
                <w:b/>
                <w:bCs/>
                <w:sz w:val="22"/>
                <w:szCs w:val="22"/>
              </w:rPr>
              <w:t>-Sınav Salonu-</w:t>
            </w:r>
            <w:r w:rsidR="009B218E">
              <w:rPr>
                <w:sz w:val="22"/>
                <w:szCs w:val="22"/>
              </w:rPr>
              <w:t>Gözetmen</w:t>
            </w:r>
            <w:r w:rsidR="0075177B">
              <w:rPr>
                <w:sz w:val="22"/>
                <w:szCs w:val="22"/>
              </w:rPr>
              <w:t>-</w:t>
            </w:r>
            <w:r w:rsidR="0075177B" w:rsidRPr="0075177B">
              <w:rPr>
                <w:color w:val="EE0000"/>
                <w:sz w:val="22"/>
                <w:szCs w:val="22"/>
              </w:rPr>
              <w:t>SB</w:t>
            </w:r>
          </w:p>
        </w:tc>
        <w:tc>
          <w:tcPr>
            <w:tcW w:w="0" w:type="auto"/>
            <w:vAlign w:val="center"/>
            <w:hideMark/>
          </w:tcPr>
          <w:p w14:paraId="38E1924B" w14:textId="2CDDE5DB" w:rsidR="00373F6E" w:rsidRPr="006B7210" w:rsidRDefault="00373F6E" w:rsidP="00373F6E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Genel Muhasebe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="007A7468">
              <w:rPr>
                <w:b/>
                <w:bCs/>
                <w:sz w:val="22"/>
                <w:szCs w:val="22"/>
              </w:rPr>
              <w:t>09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>
              <w:rPr>
                <w:b/>
                <w:bCs/>
                <w:sz w:val="22"/>
                <w:szCs w:val="22"/>
              </w:rPr>
              <w:t>-Sınav Salonu-</w:t>
            </w:r>
            <w:r>
              <w:rPr>
                <w:sz w:val="22"/>
                <w:szCs w:val="22"/>
              </w:rPr>
              <w:t xml:space="preserve">Gözetmen 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</w:p>
          <w:p w14:paraId="370F8056" w14:textId="1ECDD9B4" w:rsidR="001545F1" w:rsidRPr="006B7210" w:rsidRDefault="001545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8BB2374" w14:textId="45855E36" w:rsidR="001545F1" w:rsidRPr="00523A0F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İktisada Giriş-I – </w:t>
            </w:r>
            <w:r w:rsidRPr="006B7210">
              <w:rPr>
                <w:color w:val="FF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407B6F" w:rsidRPr="00407B6F">
              <w:rPr>
                <w:b/>
                <w:bCs/>
                <w:sz w:val="22"/>
                <w:szCs w:val="22"/>
              </w:rPr>
              <w:t>1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  <w:r w:rsidR="00523A0F">
              <w:rPr>
                <w:b/>
                <w:bCs/>
                <w:sz w:val="22"/>
                <w:szCs w:val="22"/>
              </w:rPr>
              <w:t>-Sınav Salonu+ Ek 2 sınıf-</w:t>
            </w:r>
            <w:r w:rsidR="00523A0F">
              <w:rPr>
                <w:sz w:val="22"/>
                <w:szCs w:val="22"/>
              </w:rPr>
              <w:t>Gözetmen</w:t>
            </w:r>
            <w:r w:rsidR="006A5E59">
              <w:rPr>
                <w:sz w:val="22"/>
                <w:szCs w:val="22"/>
              </w:rPr>
              <w:t>-</w:t>
            </w:r>
            <w:r w:rsidR="00373F6E" w:rsidRPr="00373F6E">
              <w:rPr>
                <w:color w:val="EE0000"/>
                <w:sz w:val="22"/>
                <w:szCs w:val="22"/>
              </w:rPr>
              <w:t>BÇ-ZK</w:t>
            </w:r>
          </w:p>
        </w:tc>
        <w:tc>
          <w:tcPr>
            <w:tcW w:w="0" w:type="auto"/>
            <w:vAlign w:val="center"/>
            <w:hideMark/>
          </w:tcPr>
          <w:p w14:paraId="70E4BA6A" w14:textId="726BD0B6" w:rsidR="001545F1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>Matematik-I –</w:t>
            </w:r>
            <w:r w:rsidR="009B218E" w:rsidRPr="009B218E">
              <w:rPr>
                <w:color w:val="EE0000"/>
                <w:sz w:val="22"/>
                <w:szCs w:val="22"/>
              </w:rPr>
              <w:t>BÇ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E67D24">
              <w:rPr>
                <w:b/>
                <w:bCs/>
                <w:sz w:val="22"/>
                <w:szCs w:val="22"/>
              </w:rPr>
              <w:t>3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  <w:r w:rsidR="00DF4670">
              <w:rPr>
                <w:b/>
                <w:bCs/>
                <w:sz w:val="22"/>
                <w:szCs w:val="22"/>
              </w:rPr>
              <w:t>-Sınav Salonu</w:t>
            </w:r>
            <w:r w:rsidR="00341FDB">
              <w:rPr>
                <w:b/>
                <w:bCs/>
                <w:sz w:val="22"/>
                <w:szCs w:val="22"/>
              </w:rPr>
              <w:t xml:space="preserve">+ Ek sınıf- </w:t>
            </w:r>
            <w:r w:rsidR="00DF4670">
              <w:rPr>
                <w:sz w:val="22"/>
                <w:szCs w:val="22"/>
              </w:rPr>
              <w:t>Gözetmen</w:t>
            </w:r>
            <w:r w:rsidR="0075177B">
              <w:rPr>
                <w:sz w:val="22"/>
                <w:szCs w:val="22"/>
              </w:rPr>
              <w:t>-</w:t>
            </w:r>
            <w:r w:rsidR="0075177B" w:rsidRPr="0075177B">
              <w:rPr>
                <w:color w:val="EE0000"/>
                <w:sz w:val="22"/>
                <w:szCs w:val="22"/>
              </w:rPr>
              <w:t>SB</w:t>
            </w:r>
          </w:p>
          <w:p w14:paraId="5E61A040" w14:textId="77777777" w:rsidR="00E67D24" w:rsidRDefault="00E67D24">
            <w:pPr>
              <w:rPr>
                <w:sz w:val="22"/>
                <w:szCs w:val="22"/>
              </w:rPr>
            </w:pPr>
          </w:p>
          <w:p w14:paraId="3DBCDCF1" w14:textId="4DB43472" w:rsidR="00DC1292" w:rsidRDefault="00E67D24" w:rsidP="00DC1292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İşletme Yönetimi – </w:t>
            </w:r>
            <w:r w:rsidRPr="006B7210">
              <w:rPr>
                <w:color w:val="EE0000"/>
                <w:sz w:val="22"/>
                <w:szCs w:val="22"/>
              </w:rPr>
              <w:t>CÖ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DC1292">
              <w:rPr>
                <w:sz w:val="22"/>
                <w:szCs w:val="22"/>
              </w:rPr>
              <w:t xml:space="preserve"> Gözetmen-</w:t>
            </w:r>
            <w:r w:rsidR="00DC1292" w:rsidRPr="0075177B">
              <w:rPr>
                <w:color w:val="EE0000"/>
                <w:sz w:val="22"/>
                <w:szCs w:val="22"/>
              </w:rPr>
              <w:t>SB</w:t>
            </w:r>
          </w:p>
          <w:p w14:paraId="6E4C0C87" w14:textId="1174ECFC" w:rsidR="00E67D24" w:rsidRPr="00DF4670" w:rsidRDefault="00E67D24">
            <w:pPr>
              <w:rPr>
                <w:sz w:val="22"/>
                <w:szCs w:val="22"/>
              </w:rPr>
            </w:pPr>
          </w:p>
        </w:tc>
      </w:tr>
      <w:tr w:rsidR="00373F6E" w14:paraId="764E7866" w14:textId="77777777" w:rsidTr="001545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9AFBE" w14:textId="77777777" w:rsidR="001545F1" w:rsidRDefault="001545F1">
            <w:r>
              <w:rPr>
                <w:rStyle w:val="Gl"/>
              </w:rPr>
              <w:t>Finans ve Bankacılık 2</w:t>
            </w:r>
          </w:p>
        </w:tc>
        <w:tc>
          <w:tcPr>
            <w:tcW w:w="0" w:type="auto"/>
            <w:vAlign w:val="center"/>
            <w:hideMark/>
          </w:tcPr>
          <w:p w14:paraId="4107C797" w14:textId="398F8880" w:rsidR="001545F1" w:rsidRPr="006B7210" w:rsidRDefault="001545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E8C43C1" w14:textId="45AA96ED" w:rsidR="006B7210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İstatistik-I – </w:t>
            </w:r>
            <w:r w:rsidRPr="006B7210">
              <w:rPr>
                <w:color w:val="EE0000"/>
                <w:sz w:val="22"/>
                <w:szCs w:val="22"/>
              </w:rPr>
              <w:t>EAÜ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341FDB">
              <w:rPr>
                <w:b/>
                <w:bCs/>
                <w:sz w:val="22"/>
                <w:szCs w:val="22"/>
              </w:rPr>
              <w:t>4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3E6A43F8" w14:textId="15B522DD" w:rsidR="00407B6F" w:rsidRDefault="006A5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Gözetmen-</w:t>
            </w:r>
            <w:r w:rsidRPr="0075177B">
              <w:rPr>
                <w:color w:val="EE0000"/>
                <w:sz w:val="22"/>
                <w:szCs w:val="22"/>
              </w:rPr>
              <w:t>SB</w:t>
            </w:r>
            <w:r w:rsidR="00DC1292">
              <w:rPr>
                <w:color w:val="EE0000"/>
                <w:sz w:val="22"/>
                <w:szCs w:val="22"/>
              </w:rPr>
              <w:t>-AB</w:t>
            </w:r>
          </w:p>
          <w:p w14:paraId="6280D534" w14:textId="0D90B785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Mikro İktisat-I – </w:t>
            </w:r>
            <w:r w:rsidRPr="006B7210">
              <w:rPr>
                <w:color w:val="EE0000"/>
                <w:sz w:val="22"/>
                <w:szCs w:val="22"/>
              </w:rPr>
              <w:t xml:space="preserve">YK 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6B7210">
              <w:rPr>
                <w:b/>
                <w:bCs/>
                <w:sz w:val="22"/>
                <w:szCs w:val="22"/>
              </w:rPr>
              <w:t>12:00</w:t>
            </w:r>
            <w:r w:rsidR="00523A0F">
              <w:rPr>
                <w:b/>
                <w:bCs/>
                <w:sz w:val="22"/>
                <w:szCs w:val="22"/>
              </w:rPr>
              <w:t>- Derslik 6</w:t>
            </w:r>
          </w:p>
        </w:tc>
        <w:tc>
          <w:tcPr>
            <w:tcW w:w="0" w:type="auto"/>
            <w:vAlign w:val="center"/>
            <w:hideMark/>
          </w:tcPr>
          <w:p w14:paraId="5E2EDB28" w14:textId="77777777" w:rsidR="001545F1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Finansal Yönetim-I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1C338B">
              <w:rPr>
                <w:b/>
                <w:bCs/>
                <w:sz w:val="22"/>
                <w:szCs w:val="22"/>
              </w:rPr>
              <w:t>1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A3643F">
              <w:rPr>
                <w:b/>
                <w:bCs/>
                <w:sz w:val="22"/>
                <w:szCs w:val="22"/>
              </w:rPr>
              <w:t xml:space="preserve">-Sınav </w:t>
            </w:r>
            <w:r w:rsidR="0064335C">
              <w:rPr>
                <w:b/>
                <w:bCs/>
                <w:sz w:val="22"/>
                <w:szCs w:val="22"/>
              </w:rPr>
              <w:t>S</w:t>
            </w:r>
            <w:r w:rsidR="00A3643F">
              <w:rPr>
                <w:b/>
                <w:bCs/>
                <w:sz w:val="22"/>
                <w:szCs w:val="22"/>
              </w:rPr>
              <w:t>alonu</w:t>
            </w:r>
          </w:p>
          <w:p w14:paraId="52B40D9F" w14:textId="77777777" w:rsidR="00373F6E" w:rsidRDefault="00373F6E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Ticaret Hukuku – </w:t>
            </w:r>
            <w:r w:rsidRPr="006B7210">
              <w:rPr>
                <w:color w:val="FF0000"/>
                <w:sz w:val="22"/>
                <w:szCs w:val="22"/>
              </w:rPr>
              <w:t>ÖS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  <w:p w14:paraId="03801492" w14:textId="6F071545" w:rsidR="00DC1292" w:rsidRPr="006B7210" w:rsidRDefault="00DC1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Gözetmen 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DC1292">
              <w:rPr>
                <w:color w:val="EE0000"/>
                <w:sz w:val="22"/>
                <w:szCs w:val="22"/>
              </w:rPr>
              <w:t>CH</w:t>
            </w:r>
          </w:p>
        </w:tc>
        <w:tc>
          <w:tcPr>
            <w:tcW w:w="0" w:type="auto"/>
            <w:vAlign w:val="center"/>
            <w:hideMark/>
          </w:tcPr>
          <w:p w14:paraId="2CEBCA15" w14:textId="032D4A1D" w:rsidR="001545F1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Temel Bankacılığı Hizmet ve Ürünleri-I – </w:t>
            </w:r>
            <w:r w:rsidRPr="006B7210">
              <w:rPr>
                <w:color w:val="FF0000"/>
                <w:sz w:val="22"/>
                <w:szCs w:val="22"/>
              </w:rPr>
              <w:t xml:space="preserve">ZK 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407B6F">
              <w:rPr>
                <w:b/>
                <w:bCs/>
                <w:sz w:val="22"/>
                <w:szCs w:val="22"/>
              </w:rPr>
              <w:t>12:00</w:t>
            </w:r>
            <w:r w:rsidR="009B218E">
              <w:rPr>
                <w:b/>
                <w:bCs/>
                <w:sz w:val="22"/>
                <w:szCs w:val="22"/>
              </w:rPr>
              <w:t>-Sınav Salonu</w:t>
            </w:r>
          </w:p>
          <w:p w14:paraId="273CDCCD" w14:textId="0ACA653A" w:rsidR="006B7210" w:rsidRDefault="006B7210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Mesleki İngilizce-I – </w:t>
            </w:r>
            <w:r w:rsidRPr="006B7210">
              <w:rPr>
                <w:color w:val="EE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407B6F" w:rsidRPr="00407B6F">
              <w:rPr>
                <w:b/>
                <w:bCs/>
                <w:sz w:val="22"/>
                <w:szCs w:val="22"/>
              </w:rPr>
              <w:t>6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  <w:r w:rsidR="00523A0F">
              <w:rPr>
                <w:b/>
                <w:bCs/>
                <w:sz w:val="22"/>
                <w:szCs w:val="22"/>
              </w:rPr>
              <w:t>- Derslik 6</w:t>
            </w:r>
          </w:p>
          <w:p w14:paraId="64EF5FF7" w14:textId="3A6EADA7" w:rsidR="00407B6F" w:rsidRDefault="00407B6F" w:rsidP="00407B6F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Temel Sigortacılık – </w:t>
            </w:r>
            <w:r w:rsidRPr="006B7210">
              <w:rPr>
                <w:color w:val="FF0000"/>
                <w:sz w:val="22"/>
                <w:szCs w:val="22"/>
              </w:rPr>
              <w:t>ZT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  <w:p w14:paraId="63A1CEFF" w14:textId="0FD3C2CD" w:rsidR="00407B6F" w:rsidRPr="006B7210" w:rsidRDefault="00407B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18F020C" w14:textId="5E5D55AF" w:rsidR="001545F1" w:rsidRPr="006B7210" w:rsidRDefault="00373F6E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Makro İktisat-I –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>
              <w:rPr>
                <w:b/>
                <w:bCs/>
                <w:sz w:val="22"/>
                <w:szCs w:val="22"/>
              </w:rPr>
              <w:t>-Sınav Salonu-</w:t>
            </w:r>
            <w:r w:rsidRPr="00523A0F">
              <w:rPr>
                <w:sz w:val="22"/>
                <w:szCs w:val="22"/>
              </w:rPr>
              <w:t>Gözetmen</w:t>
            </w:r>
            <w:r w:rsidRPr="006B7210">
              <w:rPr>
                <w:sz w:val="22"/>
                <w:szCs w:val="22"/>
              </w:rPr>
              <w:t xml:space="preserve">– </w:t>
            </w:r>
            <w:r w:rsidR="007A7468" w:rsidRPr="007A7468">
              <w:rPr>
                <w:color w:val="EE0000"/>
                <w:sz w:val="22"/>
                <w:szCs w:val="22"/>
              </w:rPr>
              <w:t>SB</w:t>
            </w:r>
          </w:p>
        </w:tc>
      </w:tr>
      <w:tr w:rsidR="00373F6E" w14:paraId="7FBB3FA8" w14:textId="77777777" w:rsidTr="001545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DCC6D" w14:textId="77777777" w:rsidR="001545F1" w:rsidRDefault="001545F1">
            <w:r>
              <w:rPr>
                <w:rStyle w:val="Gl"/>
              </w:rPr>
              <w:t>Finans ve Bankacılık 3</w:t>
            </w:r>
          </w:p>
        </w:tc>
        <w:tc>
          <w:tcPr>
            <w:tcW w:w="0" w:type="auto"/>
            <w:vAlign w:val="center"/>
            <w:hideMark/>
          </w:tcPr>
          <w:p w14:paraId="7E4856AC" w14:textId="52746F24" w:rsidR="001545F1" w:rsidRPr="006B7210" w:rsidRDefault="001545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FF8B27C" w14:textId="1D821C30" w:rsidR="006B7210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İktisadi Düşünceler Tarihi – </w:t>
            </w:r>
            <w:r w:rsidRPr="006B7210">
              <w:rPr>
                <w:color w:val="EE0000"/>
                <w:sz w:val="22"/>
                <w:szCs w:val="22"/>
              </w:rPr>
              <w:t>AB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341FDB">
              <w:rPr>
                <w:b/>
                <w:bCs/>
                <w:sz w:val="22"/>
                <w:szCs w:val="22"/>
              </w:rPr>
              <w:t>1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9B218E">
              <w:rPr>
                <w:b/>
                <w:bCs/>
                <w:sz w:val="22"/>
                <w:szCs w:val="22"/>
              </w:rPr>
              <w:t>-</w:t>
            </w:r>
            <w:r w:rsidR="00DC1292">
              <w:rPr>
                <w:b/>
                <w:bCs/>
                <w:sz w:val="22"/>
                <w:szCs w:val="22"/>
              </w:rPr>
              <w:t xml:space="preserve"> Derslik 6</w:t>
            </w:r>
          </w:p>
          <w:p w14:paraId="3474F3D3" w14:textId="77777777" w:rsidR="00341FDB" w:rsidRDefault="00341FDB">
            <w:pPr>
              <w:rPr>
                <w:sz w:val="22"/>
                <w:szCs w:val="22"/>
              </w:rPr>
            </w:pPr>
          </w:p>
          <w:p w14:paraId="383205F6" w14:textId="46ABE96E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Finansal Tablolar Analizi – </w:t>
            </w:r>
            <w:r w:rsidRPr="006B7210">
              <w:rPr>
                <w:color w:val="EE0000"/>
                <w:sz w:val="22"/>
                <w:szCs w:val="22"/>
              </w:rPr>
              <w:t>ZK</w:t>
            </w:r>
            <w:r w:rsidRPr="006B7210">
              <w:rPr>
                <w:sz w:val="22"/>
                <w:szCs w:val="22"/>
              </w:rPr>
              <w:t xml:space="preserve"> – </w:t>
            </w:r>
            <w:r w:rsidR="006B7210" w:rsidRPr="006B7210">
              <w:rPr>
                <w:b/>
                <w:bCs/>
                <w:sz w:val="22"/>
                <w:szCs w:val="22"/>
              </w:rPr>
              <w:t>10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DC1292">
              <w:rPr>
                <w:b/>
                <w:bCs/>
                <w:sz w:val="22"/>
                <w:szCs w:val="22"/>
              </w:rPr>
              <w:t>-Derslik 6</w:t>
            </w:r>
          </w:p>
        </w:tc>
        <w:tc>
          <w:tcPr>
            <w:tcW w:w="0" w:type="auto"/>
            <w:vAlign w:val="center"/>
            <w:hideMark/>
          </w:tcPr>
          <w:p w14:paraId="4AD505D8" w14:textId="7E201D7F" w:rsidR="006B7210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Para Banka –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1C338B">
              <w:rPr>
                <w:b/>
                <w:bCs/>
                <w:sz w:val="22"/>
                <w:szCs w:val="22"/>
              </w:rPr>
              <w:t>3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523A0F">
              <w:rPr>
                <w:b/>
                <w:bCs/>
                <w:sz w:val="22"/>
                <w:szCs w:val="22"/>
              </w:rPr>
              <w:t>-Sınav Salonu</w:t>
            </w:r>
          </w:p>
          <w:p w14:paraId="721B8368" w14:textId="75AD6EC5" w:rsidR="001545F1" w:rsidRPr="006B7210" w:rsidRDefault="001545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074E293" w14:textId="3B7A36BA" w:rsidR="001545F1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Finansçılar İçin İngilizce – </w:t>
            </w:r>
            <w:r w:rsidRPr="006B7210">
              <w:rPr>
                <w:color w:val="FF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373F6E">
              <w:rPr>
                <w:b/>
                <w:bCs/>
                <w:sz w:val="22"/>
                <w:szCs w:val="22"/>
              </w:rPr>
              <w:t>6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  <w:r w:rsidR="00523A0F">
              <w:rPr>
                <w:b/>
                <w:bCs/>
                <w:sz w:val="22"/>
                <w:szCs w:val="22"/>
              </w:rPr>
              <w:t>-Derslik 6</w:t>
            </w:r>
          </w:p>
          <w:p w14:paraId="267D434B" w14:textId="77777777" w:rsidR="00373F6E" w:rsidRDefault="00373F6E" w:rsidP="00373F6E">
            <w:pPr>
              <w:rPr>
                <w:sz w:val="22"/>
                <w:szCs w:val="22"/>
              </w:rPr>
            </w:pPr>
          </w:p>
          <w:p w14:paraId="49ED0FA0" w14:textId="1FB54B82" w:rsidR="00373F6E" w:rsidRDefault="00373F6E" w:rsidP="00373F6E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Finansal Piyasalar ve Kurumlar – </w:t>
            </w:r>
            <w:r w:rsidRPr="006B7210">
              <w:rPr>
                <w:color w:val="EE0000"/>
                <w:sz w:val="22"/>
                <w:szCs w:val="22"/>
              </w:rPr>
              <w:t>ZK</w:t>
            </w:r>
            <w:r w:rsidRPr="006B7210">
              <w:rPr>
                <w:sz w:val="22"/>
                <w:szCs w:val="22"/>
              </w:rPr>
              <w:t xml:space="preserve"> –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>
              <w:rPr>
                <w:b/>
                <w:bCs/>
                <w:sz w:val="22"/>
                <w:szCs w:val="22"/>
              </w:rPr>
              <w:t>-Derslik 6</w:t>
            </w:r>
          </w:p>
          <w:p w14:paraId="652C3AA8" w14:textId="77777777" w:rsidR="00341FDB" w:rsidRPr="006B7210" w:rsidRDefault="00341FDB">
            <w:pPr>
              <w:rPr>
                <w:sz w:val="22"/>
                <w:szCs w:val="22"/>
              </w:rPr>
            </w:pPr>
          </w:p>
          <w:p w14:paraId="248D3334" w14:textId="48008262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color w:val="000000"/>
                <w:sz w:val="22"/>
                <w:szCs w:val="22"/>
              </w:rPr>
              <w:t xml:space="preserve">Ekonometri Bilgisayar Uygulamaları- I </w:t>
            </w:r>
            <w:r w:rsidRPr="006B7210">
              <w:rPr>
                <w:color w:val="FF0000"/>
                <w:sz w:val="22"/>
                <w:szCs w:val="22"/>
              </w:rPr>
              <w:t>EAÜ</w:t>
            </w:r>
            <w:r w:rsidRPr="006B7210">
              <w:rPr>
                <w:color w:val="000000"/>
                <w:sz w:val="22"/>
                <w:szCs w:val="22"/>
              </w:rPr>
              <w:t xml:space="preserve"> </w:t>
            </w:r>
            <w:r w:rsidRPr="00407B6F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373F6E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407B6F">
              <w:rPr>
                <w:b/>
                <w:bCs/>
                <w:color w:val="000000"/>
                <w:sz w:val="22"/>
                <w:szCs w:val="22"/>
              </w:rPr>
              <w:t>:00</w:t>
            </w:r>
            <w:r w:rsidR="00373F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73F6E" w:rsidRPr="00373F6E">
              <w:rPr>
                <w:color w:val="000000"/>
                <w:sz w:val="22"/>
                <w:szCs w:val="22"/>
              </w:rPr>
              <w:t>Gözetmen-</w:t>
            </w:r>
            <w:r w:rsidR="00373F6E" w:rsidRPr="006B7210">
              <w:rPr>
                <w:color w:val="FF0000"/>
                <w:sz w:val="22"/>
                <w:szCs w:val="22"/>
              </w:rPr>
              <w:t xml:space="preserve"> BÇ</w:t>
            </w:r>
          </w:p>
        </w:tc>
        <w:tc>
          <w:tcPr>
            <w:tcW w:w="0" w:type="auto"/>
            <w:vAlign w:val="center"/>
            <w:hideMark/>
          </w:tcPr>
          <w:p w14:paraId="4947DB3F" w14:textId="40AFE682" w:rsidR="00373F6E" w:rsidRDefault="00373F6E" w:rsidP="00373F6E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Vergi Hukuku – </w:t>
            </w:r>
            <w:r w:rsidRPr="006B7210">
              <w:rPr>
                <w:color w:val="EE0000"/>
                <w:sz w:val="22"/>
                <w:szCs w:val="22"/>
              </w:rPr>
              <w:t>AB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DC1292">
              <w:rPr>
                <w:b/>
                <w:bCs/>
                <w:sz w:val="22"/>
                <w:szCs w:val="22"/>
              </w:rPr>
              <w:t>4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64B2DFDE" w14:textId="77777777" w:rsidR="00373F6E" w:rsidRPr="006B7210" w:rsidRDefault="00373F6E" w:rsidP="00373F6E">
            <w:pPr>
              <w:rPr>
                <w:sz w:val="22"/>
                <w:szCs w:val="22"/>
              </w:rPr>
            </w:pPr>
          </w:p>
          <w:p w14:paraId="57F2267C" w14:textId="3D433BA3" w:rsidR="001545F1" w:rsidRPr="006B7210" w:rsidRDefault="00373F6E" w:rsidP="00373F6E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>Türkiye’nin Toplumsal Yapısı –</w:t>
            </w:r>
            <w:r w:rsidRPr="007E086F">
              <w:rPr>
                <w:b/>
                <w:bCs/>
                <w:sz w:val="22"/>
                <w:szCs w:val="22"/>
              </w:rPr>
              <w:t>Derslik 6</w:t>
            </w:r>
            <w:r>
              <w:rPr>
                <w:sz w:val="22"/>
                <w:szCs w:val="22"/>
              </w:rPr>
              <w:t>-</w:t>
            </w:r>
            <w:r w:rsidRPr="006B7210">
              <w:rPr>
                <w:sz w:val="22"/>
                <w:szCs w:val="22"/>
              </w:rPr>
              <w:t xml:space="preserve">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12:00</w:t>
            </w:r>
          </w:p>
        </w:tc>
      </w:tr>
      <w:tr w:rsidR="00373F6E" w14:paraId="0A407A17" w14:textId="77777777" w:rsidTr="001545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5FD5A" w14:textId="77777777" w:rsidR="001545F1" w:rsidRDefault="001545F1">
            <w:r>
              <w:rPr>
                <w:rStyle w:val="Gl"/>
              </w:rPr>
              <w:t>Finans ve Bankacılık 4</w:t>
            </w:r>
          </w:p>
        </w:tc>
        <w:tc>
          <w:tcPr>
            <w:tcW w:w="0" w:type="auto"/>
            <w:vAlign w:val="center"/>
            <w:hideMark/>
          </w:tcPr>
          <w:p w14:paraId="28554023" w14:textId="57D88D58" w:rsidR="001545F1" w:rsidRPr="006B7210" w:rsidRDefault="001545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128B24" w14:textId="20F6D459" w:rsidR="001545F1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Dünya ve AB Ekonomisi – </w:t>
            </w:r>
            <w:r w:rsidRPr="006B7210">
              <w:rPr>
                <w:color w:val="EE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6B7210" w:rsidRPr="006B7210">
              <w:rPr>
                <w:b/>
                <w:bCs/>
                <w:sz w:val="22"/>
                <w:szCs w:val="22"/>
              </w:rPr>
              <w:t>6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7FCDDF7D" w14:textId="77777777" w:rsidR="00341FDB" w:rsidRPr="006B7210" w:rsidRDefault="00341FDB">
            <w:pPr>
              <w:rPr>
                <w:sz w:val="22"/>
                <w:szCs w:val="22"/>
              </w:rPr>
            </w:pPr>
          </w:p>
          <w:p w14:paraId="1B709F20" w14:textId="1E29F79E" w:rsidR="001545F1" w:rsidRPr="006B7210" w:rsidRDefault="001545F1" w:rsidP="006B7210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Güncel Ekonomik Konular </w:t>
            </w:r>
            <w:r w:rsidRPr="006B7210">
              <w:rPr>
                <w:color w:val="EE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6B7210" w:rsidRPr="006B7210">
              <w:rPr>
                <w:b/>
                <w:bCs/>
                <w:sz w:val="22"/>
                <w:szCs w:val="22"/>
              </w:rPr>
              <w:t>6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698A3B68" w14:textId="75B27CAA" w:rsidR="001545F1" w:rsidRPr="006B7210" w:rsidRDefault="001545F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5E01490" w14:textId="070172E6" w:rsidR="006B7210" w:rsidRDefault="006B7210" w:rsidP="006B7210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Türev Piyasaları-I –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407B6F">
              <w:rPr>
                <w:b/>
                <w:bCs/>
                <w:sz w:val="22"/>
                <w:szCs w:val="22"/>
              </w:rPr>
              <w:t>4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1A7D69FA" w14:textId="2C38BDDD" w:rsidR="00407B6F" w:rsidRPr="006B7210" w:rsidRDefault="00407B6F" w:rsidP="006B7210">
            <w:pPr>
              <w:rPr>
                <w:sz w:val="22"/>
                <w:szCs w:val="22"/>
              </w:rPr>
            </w:pPr>
          </w:p>
          <w:p w14:paraId="7715E390" w14:textId="6127620E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Portföy Yönetimi-I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373F6E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B7210">
              <w:rPr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14:paraId="2E657B49" w14:textId="73E898EF" w:rsidR="006B7210" w:rsidRDefault="001545F1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Kredi Politikası ve Yönetimi – </w:t>
            </w:r>
            <w:r w:rsidRPr="006B7210">
              <w:rPr>
                <w:color w:val="FF0000"/>
                <w:sz w:val="22"/>
                <w:szCs w:val="22"/>
              </w:rPr>
              <w:t>ZK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373F6E">
              <w:rPr>
                <w:b/>
                <w:bCs/>
                <w:sz w:val="22"/>
                <w:szCs w:val="22"/>
              </w:rPr>
              <w:t>4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  <w:p w14:paraId="7E4647A2" w14:textId="77777777" w:rsidR="00341FDB" w:rsidRDefault="00341FDB">
            <w:pPr>
              <w:rPr>
                <w:sz w:val="22"/>
                <w:szCs w:val="22"/>
              </w:rPr>
            </w:pPr>
          </w:p>
          <w:p w14:paraId="1DC802E7" w14:textId="2C7B357E" w:rsidR="001545F1" w:rsidRPr="006B7210" w:rsidRDefault="001545F1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Olasılık Teorisi – </w:t>
            </w:r>
            <w:r w:rsidRPr="006B7210">
              <w:rPr>
                <w:color w:val="FF0000"/>
                <w:sz w:val="22"/>
                <w:szCs w:val="22"/>
              </w:rPr>
              <w:t>BÇ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407B6F" w:rsidRPr="00407B6F">
              <w:rPr>
                <w:b/>
                <w:bCs/>
                <w:sz w:val="22"/>
                <w:szCs w:val="22"/>
              </w:rPr>
              <w:t>5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14:paraId="7FD1D35B" w14:textId="188926C5" w:rsidR="00373F6E" w:rsidRDefault="00373F6E" w:rsidP="00373F6E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Katılım Bankacılığı-I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DC1292">
              <w:rPr>
                <w:b/>
                <w:bCs/>
                <w:sz w:val="22"/>
                <w:szCs w:val="22"/>
              </w:rPr>
              <w:t>5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2FA63DD3" w14:textId="77777777" w:rsidR="00373F6E" w:rsidRDefault="00373F6E" w:rsidP="00373F6E">
            <w:pPr>
              <w:rPr>
                <w:sz w:val="22"/>
                <w:szCs w:val="22"/>
              </w:rPr>
            </w:pPr>
          </w:p>
          <w:p w14:paraId="1D240780" w14:textId="20D971A8" w:rsidR="001545F1" w:rsidRPr="006B7210" w:rsidRDefault="00373F6E" w:rsidP="00373F6E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Maliye Politikası – </w:t>
            </w:r>
            <w:r w:rsidRPr="006B7210">
              <w:rPr>
                <w:color w:val="EE0000"/>
                <w:sz w:val="22"/>
                <w:szCs w:val="22"/>
              </w:rPr>
              <w:t>AB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DC1292">
              <w:rPr>
                <w:b/>
                <w:bCs/>
                <w:sz w:val="22"/>
                <w:szCs w:val="22"/>
              </w:rPr>
              <w:t>6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</w:tc>
      </w:tr>
    </w:tbl>
    <w:p w14:paraId="0D4BE4C3" w14:textId="77777777" w:rsidR="001545F1" w:rsidRDefault="001545F1"/>
    <w:sectPr w:rsidR="001545F1" w:rsidSect="001545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1D"/>
    <w:rsid w:val="0008222A"/>
    <w:rsid w:val="000C529B"/>
    <w:rsid w:val="000D3F5B"/>
    <w:rsid w:val="001545F1"/>
    <w:rsid w:val="001570E5"/>
    <w:rsid w:val="00161C86"/>
    <w:rsid w:val="001873F4"/>
    <w:rsid w:val="001A2EE2"/>
    <w:rsid w:val="001C338B"/>
    <w:rsid w:val="0021038C"/>
    <w:rsid w:val="00263E22"/>
    <w:rsid w:val="002D14CF"/>
    <w:rsid w:val="00320AFB"/>
    <w:rsid w:val="0033148B"/>
    <w:rsid w:val="003370E8"/>
    <w:rsid w:val="00340625"/>
    <w:rsid w:val="00341FDB"/>
    <w:rsid w:val="00373F6E"/>
    <w:rsid w:val="00392E4E"/>
    <w:rsid w:val="0040323E"/>
    <w:rsid w:val="00407B6F"/>
    <w:rsid w:val="0041239D"/>
    <w:rsid w:val="00460802"/>
    <w:rsid w:val="00505C47"/>
    <w:rsid w:val="00523A0F"/>
    <w:rsid w:val="005548DB"/>
    <w:rsid w:val="00575A3A"/>
    <w:rsid w:val="00590291"/>
    <w:rsid w:val="005D7BD2"/>
    <w:rsid w:val="005D7E3E"/>
    <w:rsid w:val="00612B59"/>
    <w:rsid w:val="0064335C"/>
    <w:rsid w:val="00644F0F"/>
    <w:rsid w:val="0064610F"/>
    <w:rsid w:val="00670D32"/>
    <w:rsid w:val="006A5E59"/>
    <w:rsid w:val="006B7210"/>
    <w:rsid w:val="00703551"/>
    <w:rsid w:val="0075177B"/>
    <w:rsid w:val="00765139"/>
    <w:rsid w:val="007658DC"/>
    <w:rsid w:val="007A7468"/>
    <w:rsid w:val="007E086F"/>
    <w:rsid w:val="008A1B5D"/>
    <w:rsid w:val="008B57D6"/>
    <w:rsid w:val="008D7F3C"/>
    <w:rsid w:val="00980CC1"/>
    <w:rsid w:val="009B218E"/>
    <w:rsid w:val="009B350F"/>
    <w:rsid w:val="009E55F4"/>
    <w:rsid w:val="00A3643F"/>
    <w:rsid w:val="00A62B1D"/>
    <w:rsid w:val="00B204F7"/>
    <w:rsid w:val="00BF16BC"/>
    <w:rsid w:val="00C13AA0"/>
    <w:rsid w:val="00C5378C"/>
    <w:rsid w:val="00C848B9"/>
    <w:rsid w:val="00CF4144"/>
    <w:rsid w:val="00D0684A"/>
    <w:rsid w:val="00D47352"/>
    <w:rsid w:val="00D83633"/>
    <w:rsid w:val="00DA357B"/>
    <w:rsid w:val="00DA4731"/>
    <w:rsid w:val="00DC1292"/>
    <w:rsid w:val="00DE6F83"/>
    <w:rsid w:val="00DF351D"/>
    <w:rsid w:val="00DF4670"/>
    <w:rsid w:val="00E00B70"/>
    <w:rsid w:val="00E67D24"/>
    <w:rsid w:val="00EB4770"/>
    <w:rsid w:val="00F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FBE7"/>
  <w15:chartTrackingRefBased/>
  <w15:docId w15:val="{D59BBD19-5619-4B49-819D-9A0C6EE8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5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54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YUSUF KAHREMAN</cp:lastModifiedBy>
  <cp:revision>2</cp:revision>
  <dcterms:created xsi:type="dcterms:W3CDTF">2025-10-21T17:36:00Z</dcterms:created>
  <dcterms:modified xsi:type="dcterms:W3CDTF">2025-10-21T17:36:00Z</dcterms:modified>
</cp:coreProperties>
</file>