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1F374" w14:textId="1FEFDBD5" w:rsidR="009E21F4" w:rsidRPr="001F18C6" w:rsidRDefault="009E21F4" w:rsidP="00037EEC">
      <w:pPr>
        <w:jc w:val="center"/>
        <w:rPr>
          <w:rFonts w:ascii="Times New Roman" w:hAnsi="Times New Roman" w:cs="Times New Roman"/>
          <w:b/>
          <w:sz w:val="20"/>
          <w:szCs w:val="20"/>
          <w:lang w:val="tr-TR"/>
        </w:rPr>
      </w:pPr>
      <w:r w:rsidRPr="001F18C6">
        <w:rPr>
          <w:rFonts w:ascii="Times New Roman" w:hAnsi="Times New Roman" w:cs="Times New Roman"/>
          <w:b/>
          <w:sz w:val="20"/>
          <w:szCs w:val="20"/>
          <w:lang w:val="tr-TR"/>
        </w:rPr>
        <w:t>T.C. CUMHURİYET ÜNİVERSİTESİ ZARA VEYSEL DURSUN UYGULAMALI BİLİMLER Y</w:t>
      </w:r>
      <w:r w:rsidR="00223EB5" w:rsidRPr="001F18C6">
        <w:rPr>
          <w:rFonts w:ascii="Times New Roman" w:hAnsi="Times New Roman" w:cs="Times New Roman"/>
          <w:b/>
          <w:sz w:val="20"/>
          <w:szCs w:val="20"/>
          <w:lang w:val="tr-TR"/>
        </w:rPr>
        <w:t xml:space="preserve">ÜKSEKOKULU </w:t>
      </w:r>
      <w:proofErr w:type="gramStart"/>
      <w:r w:rsidRPr="001F18C6">
        <w:rPr>
          <w:rFonts w:ascii="Times New Roman" w:hAnsi="Times New Roman" w:cs="Times New Roman"/>
          <w:b/>
          <w:sz w:val="20"/>
          <w:szCs w:val="20"/>
          <w:lang w:val="tr-TR"/>
        </w:rPr>
        <w:t>SİGORTACI</w:t>
      </w:r>
      <w:r w:rsidR="00F31D39" w:rsidRPr="001F18C6">
        <w:rPr>
          <w:rFonts w:ascii="Times New Roman" w:hAnsi="Times New Roman" w:cs="Times New Roman"/>
          <w:b/>
          <w:sz w:val="20"/>
          <w:szCs w:val="20"/>
          <w:lang w:val="tr-TR"/>
        </w:rPr>
        <w:t>LIK  BÖLÜMLERİ</w:t>
      </w:r>
      <w:proofErr w:type="gramEnd"/>
      <w:r w:rsidR="00F31D39" w:rsidRPr="001F18C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2025-2026</w:t>
      </w:r>
      <w:r w:rsidR="004964BA">
        <w:rPr>
          <w:rFonts w:ascii="Times New Roman" w:hAnsi="Times New Roman" w:cs="Times New Roman"/>
          <w:b/>
          <w:sz w:val="20"/>
          <w:szCs w:val="20"/>
          <w:lang w:val="tr-TR"/>
        </w:rPr>
        <w:t xml:space="preserve"> GÜZ DÖNEMİ FİNAL</w:t>
      </w:r>
      <w:r w:rsidRPr="001F18C6">
        <w:rPr>
          <w:rFonts w:ascii="Times New Roman" w:hAnsi="Times New Roman" w:cs="Times New Roman"/>
          <w:b/>
          <w:sz w:val="20"/>
          <w:szCs w:val="20"/>
          <w:lang w:val="tr-TR"/>
        </w:rPr>
        <w:t xml:space="preserve"> SINAV PROGRAMI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27"/>
        <w:gridCol w:w="2386"/>
        <w:gridCol w:w="2415"/>
        <w:gridCol w:w="2386"/>
        <w:gridCol w:w="2415"/>
        <w:gridCol w:w="2561"/>
      </w:tblGrid>
      <w:tr w:rsidR="002C48CF" w:rsidRPr="001F18C6" w14:paraId="4EFC0337" w14:textId="77777777" w:rsidTr="002C48CF">
        <w:trPr>
          <w:trHeight w:val="206"/>
        </w:trPr>
        <w:tc>
          <w:tcPr>
            <w:tcW w:w="774" w:type="pct"/>
          </w:tcPr>
          <w:p w14:paraId="2555A260" w14:textId="77777777" w:rsidR="002C48CF" w:rsidRPr="001F18C6" w:rsidRDefault="002C48CF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829" w:type="pct"/>
          </w:tcPr>
          <w:p w14:paraId="614312AB" w14:textId="020760AB" w:rsidR="002C48CF" w:rsidRPr="001F18C6" w:rsidRDefault="00645F43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29</w:t>
            </w:r>
            <w:r w:rsidR="005B34CD"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.1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2</w:t>
            </w:r>
            <w:r w:rsidR="00BB0776"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.202</w:t>
            </w:r>
            <w:r w:rsidR="00F31D39"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5</w:t>
            </w:r>
          </w:p>
        </w:tc>
        <w:tc>
          <w:tcPr>
            <w:tcW w:w="839" w:type="pct"/>
          </w:tcPr>
          <w:p w14:paraId="65300322" w14:textId="65CF8AB6" w:rsidR="002C48CF" w:rsidRPr="001F18C6" w:rsidRDefault="00645F43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30</w:t>
            </w: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.1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2</w:t>
            </w: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.2025</w:t>
            </w:r>
          </w:p>
        </w:tc>
        <w:tc>
          <w:tcPr>
            <w:tcW w:w="829" w:type="pct"/>
          </w:tcPr>
          <w:p w14:paraId="7DF52775" w14:textId="708D58AF" w:rsidR="002C48CF" w:rsidRPr="001F18C6" w:rsidRDefault="00645F43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31</w:t>
            </w: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.1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2</w:t>
            </w: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.2025</w:t>
            </w:r>
          </w:p>
        </w:tc>
        <w:tc>
          <w:tcPr>
            <w:tcW w:w="839" w:type="pct"/>
          </w:tcPr>
          <w:p w14:paraId="40F7BA3A" w14:textId="63741D38" w:rsidR="002C48CF" w:rsidRPr="001F18C6" w:rsidRDefault="00645F43" w:rsidP="00ED6B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01.01.2026</w:t>
            </w:r>
          </w:p>
        </w:tc>
        <w:tc>
          <w:tcPr>
            <w:tcW w:w="890" w:type="pct"/>
          </w:tcPr>
          <w:p w14:paraId="7AB00D52" w14:textId="38869DE3" w:rsidR="002C48CF" w:rsidRPr="001F18C6" w:rsidRDefault="00645F43" w:rsidP="00E241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02.01.2026</w:t>
            </w:r>
          </w:p>
        </w:tc>
      </w:tr>
      <w:tr w:rsidR="00645F43" w:rsidRPr="001F18C6" w14:paraId="6B8B3A6D" w14:textId="77777777" w:rsidTr="002C48CF">
        <w:trPr>
          <w:trHeight w:val="274"/>
        </w:trPr>
        <w:tc>
          <w:tcPr>
            <w:tcW w:w="774" w:type="pct"/>
          </w:tcPr>
          <w:p w14:paraId="0C87B44D" w14:textId="67A46711" w:rsidR="00645F43" w:rsidRPr="00037EEC" w:rsidRDefault="00645F43" w:rsidP="0068061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gramStart"/>
            <w:r w:rsidRPr="00037EE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Sigortacılık  1</w:t>
            </w:r>
            <w:proofErr w:type="gramEnd"/>
          </w:p>
        </w:tc>
        <w:tc>
          <w:tcPr>
            <w:tcW w:w="829" w:type="pct"/>
          </w:tcPr>
          <w:p w14:paraId="31AF03C2" w14:textId="091E748E" w:rsidR="004964BA" w:rsidRPr="00037EEC" w:rsidRDefault="00BC406E" w:rsidP="004964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Hukukun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Temel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Kavramları-13:00</w:t>
            </w:r>
          </w:p>
          <w:p w14:paraId="5BCB0968" w14:textId="411BCF6A" w:rsidR="00641D77" w:rsidRPr="00037EEC" w:rsidRDefault="00641D77" w:rsidP="004964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Pr="00037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Salonu</w:t>
            </w:r>
            <w:proofErr w:type="spellEnd"/>
          </w:p>
          <w:p w14:paraId="222FF621" w14:textId="1C4A82AA" w:rsidR="004964BA" w:rsidRPr="00037EEC" w:rsidRDefault="004964BA" w:rsidP="004964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14E6ECC" w14:textId="5F2E1A00" w:rsidR="00645F43" w:rsidRPr="004964BA" w:rsidRDefault="00645F43" w:rsidP="00645F4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39" w:type="pct"/>
          </w:tcPr>
          <w:p w14:paraId="7E9948EB" w14:textId="77777777" w:rsidR="00645F43" w:rsidRPr="004964BA" w:rsidRDefault="00645F43" w:rsidP="005B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BA">
              <w:rPr>
                <w:rFonts w:ascii="Times New Roman" w:hAnsi="Times New Roman" w:cs="Times New Roman"/>
                <w:sz w:val="20"/>
                <w:szCs w:val="20"/>
              </w:rPr>
              <w:t xml:space="preserve">Atatürk </w:t>
            </w:r>
            <w:proofErr w:type="spellStart"/>
            <w:r w:rsidRPr="004964BA">
              <w:rPr>
                <w:rFonts w:ascii="Times New Roman" w:hAnsi="Times New Roman" w:cs="Times New Roman"/>
                <w:sz w:val="20"/>
                <w:szCs w:val="20"/>
              </w:rPr>
              <w:t>İlkeleri</w:t>
            </w:r>
            <w:proofErr w:type="spellEnd"/>
            <w:r w:rsidRPr="004964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64BA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 w:rsidRPr="004964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64BA">
              <w:rPr>
                <w:rFonts w:ascii="Times New Roman" w:hAnsi="Times New Roman" w:cs="Times New Roman"/>
                <w:sz w:val="20"/>
                <w:szCs w:val="20"/>
              </w:rPr>
              <w:t>Inkılap</w:t>
            </w:r>
            <w:proofErr w:type="spellEnd"/>
            <w:r w:rsidRPr="004964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64BA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  <w:proofErr w:type="spellEnd"/>
            <w:r w:rsidRPr="004964BA">
              <w:rPr>
                <w:rFonts w:ascii="Times New Roman" w:hAnsi="Times New Roman" w:cs="Times New Roman"/>
                <w:sz w:val="20"/>
                <w:szCs w:val="20"/>
              </w:rPr>
              <w:t xml:space="preserve"> – I</w:t>
            </w:r>
          </w:p>
          <w:p w14:paraId="598F6651" w14:textId="77777777" w:rsidR="00645F43" w:rsidRPr="004964BA" w:rsidRDefault="00645F43" w:rsidP="005B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964BA">
              <w:rPr>
                <w:rFonts w:ascii="Times New Roman" w:hAnsi="Times New Roman" w:cs="Times New Roman"/>
                <w:sz w:val="20"/>
                <w:szCs w:val="20"/>
              </w:rPr>
              <w:t>Türk</w:t>
            </w:r>
            <w:proofErr w:type="spellEnd"/>
            <w:r w:rsidRPr="004964BA">
              <w:rPr>
                <w:rFonts w:ascii="Times New Roman" w:hAnsi="Times New Roman" w:cs="Times New Roman"/>
                <w:sz w:val="20"/>
                <w:szCs w:val="20"/>
              </w:rPr>
              <w:t xml:space="preserve"> Dili - I             </w:t>
            </w:r>
          </w:p>
          <w:p w14:paraId="6D551082" w14:textId="77777777" w:rsidR="00645F43" w:rsidRPr="004964BA" w:rsidRDefault="00645F43" w:rsidP="005B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64BA">
              <w:rPr>
                <w:rFonts w:ascii="Times New Roman" w:hAnsi="Times New Roman" w:cs="Times New Roman"/>
                <w:sz w:val="20"/>
                <w:szCs w:val="20"/>
              </w:rPr>
              <w:t>İngilizce</w:t>
            </w:r>
            <w:proofErr w:type="spellEnd"/>
            <w:r w:rsidRPr="004964BA">
              <w:rPr>
                <w:rFonts w:ascii="Times New Roman" w:hAnsi="Times New Roman" w:cs="Times New Roman"/>
                <w:sz w:val="20"/>
                <w:szCs w:val="20"/>
              </w:rPr>
              <w:t xml:space="preserve"> – I</w:t>
            </w:r>
          </w:p>
          <w:p w14:paraId="4A47DDA5" w14:textId="77777777" w:rsidR="00645F43" w:rsidRPr="004964BA" w:rsidRDefault="00645F43" w:rsidP="005B3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4BA">
              <w:rPr>
                <w:rFonts w:ascii="Times New Roman" w:hAnsi="Times New Roman" w:cs="Times New Roman"/>
                <w:sz w:val="20"/>
                <w:szCs w:val="20"/>
              </w:rPr>
              <w:t xml:space="preserve">13:00 </w:t>
            </w:r>
          </w:p>
          <w:p w14:paraId="69F9F660" w14:textId="388A5DA5" w:rsidR="00645F43" w:rsidRPr="004964BA" w:rsidRDefault="00645F43" w:rsidP="005B34C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4964BA">
              <w:rPr>
                <w:rFonts w:ascii="Times New Roman" w:hAnsi="Times New Roman" w:cs="Times New Roman"/>
                <w:sz w:val="20"/>
                <w:szCs w:val="20"/>
              </w:rPr>
              <w:t>GÖZETMEN: Çİ</w:t>
            </w:r>
            <w:r w:rsidR="00037EEC">
              <w:rPr>
                <w:rFonts w:ascii="Times New Roman" w:hAnsi="Times New Roman" w:cs="Times New Roman"/>
                <w:sz w:val="20"/>
                <w:szCs w:val="20"/>
              </w:rPr>
              <w:t>-DK</w:t>
            </w:r>
          </w:p>
        </w:tc>
        <w:tc>
          <w:tcPr>
            <w:tcW w:w="829" w:type="pct"/>
          </w:tcPr>
          <w:p w14:paraId="1F986FF3" w14:textId="5651F6D2" w:rsidR="00037EEC" w:rsidRDefault="004964BA" w:rsidP="00552EE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4964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Genel</w:t>
            </w:r>
            <w:proofErr w:type="spellEnd"/>
            <w:r w:rsidRPr="004964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4964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İşletme</w:t>
            </w:r>
            <w:proofErr w:type="spellEnd"/>
            <w:r w:rsidRPr="004964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- 11:00</w:t>
            </w:r>
            <w:r w:rsidRPr="004964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964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Gözetmen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 EAÜ</w:t>
            </w:r>
            <w:r w:rsidR="000839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-ZK</w:t>
            </w:r>
          </w:p>
          <w:p w14:paraId="3BA9E9E0" w14:textId="5B567A23" w:rsidR="004964BA" w:rsidRPr="004964BA" w:rsidRDefault="004964BA" w:rsidP="00552EE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64B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 w:rsidRPr="00037E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Salonu</w:t>
            </w:r>
            <w:proofErr w:type="spellEnd"/>
          </w:p>
        </w:tc>
        <w:tc>
          <w:tcPr>
            <w:tcW w:w="839" w:type="pct"/>
            <w:vMerge w:val="restart"/>
          </w:tcPr>
          <w:p w14:paraId="0A5B38EB" w14:textId="77777777" w:rsidR="002062C6" w:rsidRDefault="002062C6" w:rsidP="00645F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14:paraId="71F4EBC7" w14:textId="21E5DCFA" w:rsidR="00645F43" w:rsidRPr="00645F43" w:rsidRDefault="00645F43" w:rsidP="00645F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645F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R</w:t>
            </w:r>
          </w:p>
          <w:p w14:paraId="7760C3F6" w14:textId="77777777" w:rsidR="00645F43" w:rsidRPr="00645F43" w:rsidRDefault="00645F43" w:rsidP="00645F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645F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E</w:t>
            </w:r>
          </w:p>
          <w:p w14:paraId="707E9EB4" w14:textId="77777777" w:rsidR="00645F43" w:rsidRPr="00645F43" w:rsidRDefault="00645F43" w:rsidP="00645F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645F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S</w:t>
            </w:r>
          </w:p>
          <w:p w14:paraId="1AD8E40C" w14:textId="77777777" w:rsidR="00645F43" w:rsidRPr="00645F43" w:rsidRDefault="00645F43" w:rsidP="00645F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645F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M</w:t>
            </w:r>
          </w:p>
          <w:p w14:paraId="7C5395B6" w14:textId="0AC1186D" w:rsidR="00645F43" w:rsidRPr="00645F43" w:rsidRDefault="00645F43" w:rsidP="00645F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645F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İ</w:t>
            </w:r>
          </w:p>
          <w:p w14:paraId="2CD2BA1B" w14:textId="77777777" w:rsidR="00645F43" w:rsidRPr="00645F43" w:rsidRDefault="00645F43" w:rsidP="00645F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  <w:p w14:paraId="4870D065" w14:textId="77777777" w:rsidR="00645F43" w:rsidRPr="00645F43" w:rsidRDefault="00645F43" w:rsidP="00645F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645F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T</w:t>
            </w:r>
          </w:p>
          <w:p w14:paraId="48404376" w14:textId="77777777" w:rsidR="00645F43" w:rsidRPr="00645F43" w:rsidRDefault="00645F43" w:rsidP="00645F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645F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A</w:t>
            </w:r>
          </w:p>
          <w:p w14:paraId="6543FCEB" w14:textId="77777777" w:rsidR="00645F43" w:rsidRPr="00645F43" w:rsidRDefault="00645F43" w:rsidP="00645F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645F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T</w:t>
            </w:r>
          </w:p>
          <w:p w14:paraId="773F1EFD" w14:textId="77777777" w:rsidR="00645F43" w:rsidRPr="00645F43" w:rsidRDefault="00645F43" w:rsidP="00645F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645F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İ</w:t>
            </w:r>
          </w:p>
          <w:p w14:paraId="297C065C" w14:textId="77777777" w:rsidR="00645F43" w:rsidRPr="00645F43" w:rsidRDefault="00645F43" w:rsidP="00645F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645F43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L</w:t>
            </w:r>
          </w:p>
          <w:p w14:paraId="7FD0992F" w14:textId="234F04E8" w:rsidR="00645F43" w:rsidRPr="001F18C6" w:rsidRDefault="00645F43" w:rsidP="00645F4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890" w:type="pct"/>
          </w:tcPr>
          <w:p w14:paraId="00919199" w14:textId="5E0027B7" w:rsidR="00645F43" w:rsidRPr="001F18C6" w:rsidRDefault="00645F43" w:rsidP="00641D77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645F43" w:rsidRPr="001F18C6" w14:paraId="4A4989C2" w14:textId="77777777" w:rsidTr="002C48CF">
        <w:trPr>
          <w:trHeight w:val="872"/>
        </w:trPr>
        <w:tc>
          <w:tcPr>
            <w:tcW w:w="774" w:type="pct"/>
          </w:tcPr>
          <w:p w14:paraId="574D4901" w14:textId="2912DFC7" w:rsidR="00645F43" w:rsidRPr="00037EEC" w:rsidRDefault="00645F43" w:rsidP="00645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37EE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Sigortacılık 2</w:t>
            </w:r>
          </w:p>
        </w:tc>
        <w:tc>
          <w:tcPr>
            <w:tcW w:w="829" w:type="pct"/>
          </w:tcPr>
          <w:p w14:paraId="19483428" w14:textId="156E07DA" w:rsidR="00645F43" w:rsidRPr="00037EEC" w:rsidRDefault="00D664AE" w:rsidP="00D664AE">
            <w:pPr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Hayat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>Dışı</w:t>
            </w:r>
            <w:proofErr w:type="spellEnd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1154"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>Sigortalar</w:t>
            </w:r>
            <w:proofErr w:type="spellEnd"/>
            <w:r w:rsidR="00561154"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>- 11:00</w:t>
            </w:r>
          </w:p>
          <w:p w14:paraId="38965A6E" w14:textId="753DE5AC" w:rsidR="00645F43" w:rsidRPr="00037EEC" w:rsidRDefault="00645F43" w:rsidP="00D664A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9" w:type="pct"/>
          </w:tcPr>
          <w:p w14:paraId="1DE38E57" w14:textId="77777777" w:rsidR="00037EEC" w:rsidRDefault="004964BA" w:rsidP="004964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>Sigorta</w:t>
            </w:r>
            <w:proofErr w:type="spellEnd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>Muhasebesi</w:t>
            </w:r>
            <w:proofErr w:type="spellEnd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>- 10:00</w:t>
            </w:r>
          </w:p>
          <w:p w14:paraId="241A14D9" w14:textId="7C05A29A" w:rsidR="004964BA" w:rsidRDefault="00D664AE" w:rsidP="004964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>Gözetmen</w:t>
            </w:r>
            <w:proofErr w:type="spellEnd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37EEC">
              <w:rPr>
                <w:rFonts w:ascii="Times New Roman" w:hAnsi="Times New Roman" w:cs="Times New Roman"/>
                <w:bCs/>
                <w:sz w:val="20"/>
                <w:szCs w:val="20"/>
              </w:rPr>
              <w:t>:Çİ</w:t>
            </w:r>
            <w:proofErr w:type="gramEnd"/>
          </w:p>
          <w:p w14:paraId="7F3BE71A" w14:textId="2893D2B2" w:rsidR="00037EEC" w:rsidRPr="00037EEC" w:rsidRDefault="00037EEC" w:rsidP="004964B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Pr="00037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Salonu</w:t>
            </w:r>
            <w:proofErr w:type="spellEnd"/>
          </w:p>
          <w:p w14:paraId="632C9DF0" w14:textId="5344CC0B" w:rsidR="00645F43" w:rsidRPr="005E4AE6" w:rsidRDefault="00645F43" w:rsidP="00645F43">
            <w:pP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829" w:type="pct"/>
          </w:tcPr>
          <w:p w14:paraId="3A047277" w14:textId="77777777" w:rsidR="00037EEC" w:rsidRDefault="004964BA" w:rsidP="004964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İstatistik</w:t>
            </w:r>
            <w:proofErr w:type="spellEnd"/>
            <w:r w:rsidRPr="00037EEC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 xml:space="preserve"> I- 14:00</w:t>
            </w:r>
            <w:r w:rsidR="00641D77"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41D77"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>Gözetmen</w:t>
            </w:r>
            <w:proofErr w:type="spellEnd"/>
            <w:r w:rsidR="00641D77"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:CÖ</w:t>
            </w:r>
            <w:proofErr w:type="gramEnd"/>
            <w:r w:rsidR="00641D77"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>-ZK</w:t>
            </w:r>
          </w:p>
          <w:p w14:paraId="7CC1FF7F" w14:textId="776D5FE3" w:rsidR="00645F43" w:rsidRPr="00037EEC" w:rsidRDefault="004964BA" w:rsidP="004964B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EE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 Salonu</w:t>
            </w:r>
          </w:p>
        </w:tc>
        <w:tc>
          <w:tcPr>
            <w:tcW w:w="839" w:type="pct"/>
            <w:vMerge/>
          </w:tcPr>
          <w:p w14:paraId="500AFAD6" w14:textId="157A5015" w:rsidR="00645F43" w:rsidRPr="001F18C6" w:rsidRDefault="00645F43" w:rsidP="00645F43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90" w:type="pct"/>
          </w:tcPr>
          <w:p w14:paraId="2DB38B16" w14:textId="77777777" w:rsidR="00645F43" w:rsidRPr="001F18C6" w:rsidRDefault="00645F43" w:rsidP="00645F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476FD312" w14:textId="77777777" w:rsidR="00645F43" w:rsidRPr="001F18C6" w:rsidRDefault="00645F43" w:rsidP="00645F4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79A205" w14:textId="77777777" w:rsidR="00645F43" w:rsidRPr="001F18C6" w:rsidRDefault="00645F43" w:rsidP="00645F43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645F43" w:rsidRPr="001F18C6" w14:paraId="434A3AA9" w14:textId="77777777" w:rsidTr="002C48CF">
        <w:trPr>
          <w:trHeight w:val="836"/>
        </w:trPr>
        <w:tc>
          <w:tcPr>
            <w:tcW w:w="774" w:type="pct"/>
          </w:tcPr>
          <w:p w14:paraId="0236BFB5" w14:textId="5C161979" w:rsidR="00645F43" w:rsidRPr="00037EEC" w:rsidRDefault="00645F43" w:rsidP="00645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37EE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Sigortacılık 3</w:t>
            </w:r>
          </w:p>
        </w:tc>
        <w:tc>
          <w:tcPr>
            <w:tcW w:w="829" w:type="pct"/>
          </w:tcPr>
          <w:p w14:paraId="50B40586" w14:textId="71691913" w:rsidR="00645F43" w:rsidRPr="00037EEC" w:rsidRDefault="00BC406E" w:rsidP="00645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Katılım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Sigortacılığı-14</w:t>
            </w:r>
            <w:r w:rsidR="00645F43"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09652945" w14:textId="77777777" w:rsidR="00645F43" w:rsidRPr="00037EEC" w:rsidRDefault="00645F43" w:rsidP="00645F43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839" w:type="pct"/>
          </w:tcPr>
          <w:p w14:paraId="0F17E825" w14:textId="77777777" w:rsidR="00645F43" w:rsidRPr="00037EEC" w:rsidRDefault="00645F43" w:rsidP="00645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1BB4D29F" w14:textId="091D3DF9" w:rsidR="00561154" w:rsidRPr="00037EEC" w:rsidRDefault="00561154" w:rsidP="0056115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Finansal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Piyasalar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Kurumlar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- 11:00</w:t>
            </w:r>
          </w:p>
          <w:p w14:paraId="41DF2A89" w14:textId="77777777" w:rsidR="00D664AE" w:rsidRPr="00037EEC" w:rsidRDefault="00D664AE" w:rsidP="00561154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7064BFC" w14:textId="105EECC8" w:rsidR="00645F43" w:rsidRPr="00037EEC" w:rsidRDefault="00645F43" w:rsidP="00645F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9" w:type="pct"/>
          </w:tcPr>
          <w:p w14:paraId="321D05E8" w14:textId="0F96578C" w:rsidR="00645F43" w:rsidRPr="001F18C6" w:rsidRDefault="00645F43" w:rsidP="00D664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39" w:type="pct"/>
            <w:vMerge/>
          </w:tcPr>
          <w:p w14:paraId="7A50799B" w14:textId="77777777" w:rsidR="00645F43" w:rsidRPr="001F18C6" w:rsidRDefault="00645F43" w:rsidP="00645F4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90" w:type="pct"/>
          </w:tcPr>
          <w:p w14:paraId="12DCFFB3" w14:textId="5BBFA023" w:rsidR="00645F43" w:rsidRPr="001F18C6" w:rsidRDefault="00645F43" w:rsidP="00641D77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645F43" w:rsidRPr="001F18C6" w14:paraId="78252B28" w14:textId="77777777" w:rsidTr="002C48CF">
        <w:trPr>
          <w:trHeight w:val="431"/>
        </w:trPr>
        <w:tc>
          <w:tcPr>
            <w:tcW w:w="774" w:type="pct"/>
          </w:tcPr>
          <w:p w14:paraId="11B94DEC" w14:textId="56DC289F" w:rsidR="00645F43" w:rsidRPr="00037EEC" w:rsidRDefault="00645F43" w:rsidP="00645F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gramStart"/>
            <w:r w:rsidRPr="00037EE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Sigortacılık  4</w:t>
            </w:r>
            <w:proofErr w:type="gramEnd"/>
          </w:p>
        </w:tc>
        <w:tc>
          <w:tcPr>
            <w:tcW w:w="829" w:type="pct"/>
          </w:tcPr>
          <w:p w14:paraId="0CEF1920" w14:textId="1D27A00E" w:rsidR="00645F43" w:rsidRPr="00037EEC" w:rsidRDefault="00645F43" w:rsidP="00645F4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Uy</w:t>
            </w:r>
            <w:r w:rsidR="005D50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usmazlıkları</w:t>
            </w:r>
            <w:proofErr w:type="spellEnd"/>
            <w:r w:rsidR="005D50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50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="005D50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D50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Tahkim</w:t>
            </w:r>
            <w:proofErr w:type="spellEnd"/>
            <w:r w:rsidR="005D50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Süreci-12</w:t>
            </w:r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</w:tc>
        <w:tc>
          <w:tcPr>
            <w:tcW w:w="839" w:type="pct"/>
          </w:tcPr>
          <w:p w14:paraId="3F3D912A" w14:textId="6F1BA2ED" w:rsidR="00645F43" w:rsidRPr="00037EEC" w:rsidRDefault="00645F43" w:rsidP="00645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Bil</w:t>
            </w:r>
            <w:r w:rsidR="00BC40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imsel</w:t>
            </w:r>
            <w:proofErr w:type="spellEnd"/>
            <w:r w:rsidR="00BC40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C40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Araştırma</w:t>
            </w:r>
            <w:proofErr w:type="spellEnd"/>
            <w:r w:rsidR="00BC40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Teknikleri-12</w:t>
            </w:r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7A89D06B" w14:textId="44732829" w:rsidR="00645F43" w:rsidRPr="00037EEC" w:rsidRDefault="00645F43" w:rsidP="00645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Sorumluluk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Sigortaları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- 16:00</w:t>
            </w:r>
          </w:p>
          <w:p w14:paraId="0FBE7913" w14:textId="77777777" w:rsidR="00645F43" w:rsidRPr="00037EEC" w:rsidRDefault="00645F43" w:rsidP="00645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47E4F967" w14:textId="1A0AC487" w:rsidR="00645F43" w:rsidRPr="00037EEC" w:rsidRDefault="00645F43" w:rsidP="00645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</w:tcPr>
          <w:p w14:paraId="32E6743E" w14:textId="0B699477" w:rsidR="00645F43" w:rsidRPr="00037EEC" w:rsidRDefault="00645F43" w:rsidP="00645F43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Pazarlama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ve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Satış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Teknikleri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-CÖ</w:t>
            </w:r>
            <w:r w:rsidR="00BC406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13</w:t>
            </w:r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59535589" w14:textId="49B790D9" w:rsidR="00A62DC9" w:rsidRPr="00037EEC" w:rsidRDefault="00A62DC9" w:rsidP="00A62DC9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</w:t>
            </w:r>
            <w:r w:rsidR="00E84C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ortacılıkta</w:t>
            </w:r>
            <w:proofErr w:type="spellEnd"/>
            <w:r w:rsidR="00E84C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Risk </w:t>
            </w:r>
            <w:proofErr w:type="spellStart"/>
            <w:r w:rsidR="00E84C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Yönetimi</w:t>
            </w:r>
            <w:proofErr w:type="spellEnd"/>
            <w:r w:rsidR="00E84C6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-EAÜ 12</w:t>
            </w:r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5499DC58" w14:textId="2D76CBEF" w:rsidR="00645F43" w:rsidRPr="001F18C6" w:rsidRDefault="00645F43" w:rsidP="00645F43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39" w:type="pct"/>
            <w:vMerge/>
          </w:tcPr>
          <w:p w14:paraId="1B6789B7" w14:textId="0C1F6B34" w:rsidR="00645F43" w:rsidRPr="001F18C6" w:rsidRDefault="00645F43" w:rsidP="00645F43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  <w:tc>
          <w:tcPr>
            <w:tcW w:w="890" w:type="pct"/>
          </w:tcPr>
          <w:p w14:paraId="1D3AE9B9" w14:textId="128549C1" w:rsidR="00645F43" w:rsidRPr="001F18C6" w:rsidRDefault="00645F43" w:rsidP="00645F43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</w:tbl>
    <w:p w14:paraId="3135D14A" w14:textId="3494A6B5" w:rsidR="00240858" w:rsidRDefault="00240858" w:rsidP="00240858">
      <w:pPr>
        <w:rPr>
          <w:rFonts w:ascii="Times New Roman" w:hAnsi="Times New Roman" w:cs="Times New Roman"/>
          <w:sz w:val="16"/>
          <w:szCs w:val="16"/>
          <w:lang w:val="tr-TR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227"/>
        <w:gridCol w:w="2386"/>
        <w:gridCol w:w="2415"/>
        <w:gridCol w:w="2386"/>
        <w:gridCol w:w="2415"/>
        <w:gridCol w:w="2561"/>
      </w:tblGrid>
      <w:tr w:rsidR="00561154" w:rsidRPr="001F18C6" w14:paraId="10CF261C" w14:textId="77777777" w:rsidTr="0013501D">
        <w:trPr>
          <w:trHeight w:val="206"/>
        </w:trPr>
        <w:tc>
          <w:tcPr>
            <w:tcW w:w="774" w:type="pct"/>
          </w:tcPr>
          <w:p w14:paraId="48B565F6" w14:textId="77777777" w:rsidR="00561154" w:rsidRPr="001F18C6" w:rsidRDefault="00561154" w:rsidP="001350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</w:p>
        </w:tc>
        <w:tc>
          <w:tcPr>
            <w:tcW w:w="829" w:type="pct"/>
          </w:tcPr>
          <w:p w14:paraId="72155CF7" w14:textId="1E3D5BCD" w:rsidR="00561154" w:rsidRPr="001F18C6" w:rsidRDefault="00561154" w:rsidP="001350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05.01</w:t>
            </w: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.202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6</w:t>
            </w:r>
          </w:p>
        </w:tc>
        <w:tc>
          <w:tcPr>
            <w:tcW w:w="839" w:type="pct"/>
          </w:tcPr>
          <w:p w14:paraId="389C5E53" w14:textId="252E062E" w:rsidR="00561154" w:rsidRPr="001F18C6" w:rsidRDefault="00561154" w:rsidP="001350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06.01</w:t>
            </w: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.2025</w:t>
            </w:r>
          </w:p>
        </w:tc>
        <w:tc>
          <w:tcPr>
            <w:tcW w:w="829" w:type="pct"/>
          </w:tcPr>
          <w:p w14:paraId="61DB73E3" w14:textId="740B266B" w:rsidR="00561154" w:rsidRPr="001F18C6" w:rsidRDefault="00561154" w:rsidP="001350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07.01</w:t>
            </w:r>
            <w:r w:rsidRPr="001F18C6"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.2025</w:t>
            </w:r>
          </w:p>
        </w:tc>
        <w:tc>
          <w:tcPr>
            <w:tcW w:w="839" w:type="pct"/>
          </w:tcPr>
          <w:p w14:paraId="3AF9AE39" w14:textId="0C01C204" w:rsidR="00561154" w:rsidRPr="001F18C6" w:rsidRDefault="00561154" w:rsidP="0013501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08.01.2026</w:t>
            </w:r>
          </w:p>
        </w:tc>
        <w:tc>
          <w:tcPr>
            <w:tcW w:w="890" w:type="pct"/>
          </w:tcPr>
          <w:p w14:paraId="179D839F" w14:textId="600DC873" w:rsidR="00561154" w:rsidRPr="001F18C6" w:rsidRDefault="00561154" w:rsidP="0056115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tr-TR"/>
              </w:rPr>
              <w:t>09.01.2026</w:t>
            </w:r>
          </w:p>
        </w:tc>
      </w:tr>
      <w:tr w:rsidR="00561154" w:rsidRPr="001F18C6" w14:paraId="011AB17B" w14:textId="77777777" w:rsidTr="0013501D">
        <w:trPr>
          <w:trHeight w:val="274"/>
        </w:trPr>
        <w:tc>
          <w:tcPr>
            <w:tcW w:w="774" w:type="pct"/>
          </w:tcPr>
          <w:p w14:paraId="75F5AE40" w14:textId="77777777" w:rsidR="00561154" w:rsidRPr="00037EEC" w:rsidRDefault="00561154" w:rsidP="001350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gramStart"/>
            <w:r w:rsidRPr="00037EE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Sigortacılık  1</w:t>
            </w:r>
            <w:proofErr w:type="gramEnd"/>
          </w:p>
        </w:tc>
        <w:tc>
          <w:tcPr>
            <w:tcW w:w="829" w:type="pct"/>
          </w:tcPr>
          <w:p w14:paraId="1C6C603C" w14:textId="6F0CF6E0" w:rsidR="00561154" w:rsidRPr="00037EEC" w:rsidRDefault="00561154" w:rsidP="0013501D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39" w:type="pct"/>
          </w:tcPr>
          <w:p w14:paraId="06A85F2D" w14:textId="0C676CC7" w:rsidR="004964BA" w:rsidRPr="00037EEC" w:rsidRDefault="004964BA" w:rsidP="004964BA">
            <w:pPr>
              <w:shd w:val="clear" w:color="auto" w:fill="FFFF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>İktisada</w:t>
            </w:r>
            <w:proofErr w:type="spellEnd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>Giriş</w:t>
            </w:r>
            <w:proofErr w:type="spellEnd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I- 11:00Gözetmen</w:t>
            </w:r>
            <w:r w:rsidR="000E582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Çİ</w:t>
            </w:r>
            <w:r w:rsidR="00083992">
              <w:rPr>
                <w:rFonts w:ascii="Times New Roman" w:hAnsi="Times New Roman" w:cs="Times New Roman"/>
                <w:bCs/>
                <w:sz w:val="20"/>
                <w:szCs w:val="20"/>
              </w:rPr>
              <w:t>-AB</w:t>
            </w:r>
          </w:p>
          <w:p w14:paraId="3D8CDEBE" w14:textId="0457F5CD" w:rsidR="00561154" w:rsidRPr="000E582C" w:rsidRDefault="004964BA" w:rsidP="004964BA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spellStart"/>
            <w:r w:rsidRPr="000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</w:t>
            </w:r>
            <w:proofErr w:type="spellEnd"/>
            <w:r w:rsidRPr="000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E58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Salonu</w:t>
            </w:r>
            <w:proofErr w:type="spellEnd"/>
          </w:p>
        </w:tc>
        <w:tc>
          <w:tcPr>
            <w:tcW w:w="829" w:type="pct"/>
          </w:tcPr>
          <w:p w14:paraId="6B3F1808" w14:textId="28E7812C" w:rsidR="004964BA" w:rsidRPr="00037EEC" w:rsidRDefault="004964BA" w:rsidP="004964BA">
            <w:pPr>
              <w:rPr>
                <w:rFonts w:ascii="Times New Roman" w:hAnsi="Times New Roman" w:cs="Times New Roman"/>
                <w:bCs/>
                <w:color w:val="3A3A3A"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3A3A3A"/>
                <w:sz w:val="20"/>
                <w:szCs w:val="20"/>
              </w:rPr>
              <w:t>Genel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3A3A3A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3A3A3A"/>
                <w:sz w:val="20"/>
                <w:szCs w:val="20"/>
              </w:rPr>
              <w:t>Muhasebe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3A3A3A"/>
                <w:sz w:val="20"/>
                <w:szCs w:val="20"/>
              </w:rPr>
              <w:t xml:space="preserve"> – I DK</w:t>
            </w:r>
            <w:r w:rsidR="00BC406E">
              <w:rPr>
                <w:rFonts w:ascii="Times New Roman" w:hAnsi="Times New Roman" w:cs="Times New Roman"/>
                <w:bCs/>
                <w:color w:val="3A3A3A"/>
                <w:sz w:val="20"/>
                <w:szCs w:val="20"/>
              </w:rPr>
              <w:t xml:space="preserve"> 11</w:t>
            </w:r>
            <w:r w:rsidRPr="00037EEC">
              <w:rPr>
                <w:rFonts w:ascii="Times New Roman" w:hAnsi="Times New Roman" w:cs="Times New Roman"/>
                <w:bCs/>
                <w:color w:val="3A3A3A"/>
                <w:sz w:val="20"/>
                <w:szCs w:val="20"/>
              </w:rPr>
              <w:t>:00</w:t>
            </w:r>
          </w:p>
          <w:p w14:paraId="6E89E796" w14:textId="7C15317F" w:rsidR="004964BA" w:rsidRDefault="004964BA" w:rsidP="004964BA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proofErr w:type="gramStart"/>
            <w:r w:rsidRPr="00037EE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Gözetmen:</w:t>
            </w:r>
            <w:r w:rsidR="000E582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EAÜ</w:t>
            </w:r>
            <w:proofErr w:type="spellEnd"/>
            <w:proofErr w:type="gramEnd"/>
          </w:p>
          <w:p w14:paraId="5418E24D" w14:textId="40945973" w:rsidR="000E582C" w:rsidRPr="000E582C" w:rsidRDefault="000E582C" w:rsidP="004964BA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E582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Sınav Salonu</w:t>
            </w:r>
          </w:p>
          <w:p w14:paraId="3C485C40" w14:textId="2D65404C" w:rsidR="00561154" w:rsidRPr="00037EEC" w:rsidRDefault="00561154" w:rsidP="0013501D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9" w:type="pct"/>
          </w:tcPr>
          <w:p w14:paraId="0BC1B3A1" w14:textId="225A5039" w:rsidR="00641D77" w:rsidRPr="00037EEC" w:rsidRDefault="00083992" w:rsidP="00641D77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Matematik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I – 11:</w:t>
            </w:r>
            <w:r w:rsidR="00641D77"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00 </w:t>
            </w:r>
            <w:proofErr w:type="spellStart"/>
            <w:r w:rsidR="00641D77"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Gözetmen</w:t>
            </w:r>
            <w:proofErr w:type="spellEnd"/>
            <w:r w:rsidR="00641D77"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r w:rsidR="000E582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ÖS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-FÇB-SB-CÖ</w:t>
            </w:r>
          </w:p>
          <w:p w14:paraId="2114EE39" w14:textId="77777777" w:rsidR="00641D77" w:rsidRPr="000E582C" w:rsidRDefault="00641D77" w:rsidP="00641D7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5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 w:rsidRPr="000E5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58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Salonu</w:t>
            </w:r>
            <w:proofErr w:type="spellEnd"/>
          </w:p>
          <w:p w14:paraId="2C9E3478" w14:textId="77777777" w:rsidR="00561154" w:rsidRPr="00037EEC" w:rsidRDefault="00561154" w:rsidP="00561154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890" w:type="pct"/>
          </w:tcPr>
          <w:p w14:paraId="6C93E73B" w14:textId="20605EA8" w:rsidR="00561154" w:rsidRPr="001F18C6" w:rsidRDefault="00561154" w:rsidP="0013501D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BC406E" w:rsidRPr="001F18C6" w14:paraId="7BAA6FC8" w14:textId="77777777" w:rsidTr="0013501D">
        <w:trPr>
          <w:trHeight w:val="872"/>
        </w:trPr>
        <w:tc>
          <w:tcPr>
            <w:tcW w:w="774" w:type="pct"/>
          </w:tcPr>
          <w:p w14:paraId="781776A6" w14:textId="77777777" w:rsidR="00BC406E" w:rsidRPr="00037EEC" w:rsidRDefault="00BC406E" w:rsidP="00BC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37EE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Sigortacılık 2</w:t>
            </w:r>
          </w:p>
        </w:tc>
        <w:tc>
          <w:tcPr>
            <w:tcW w:w="829" w:type="pct"/>
          </w:tcPr>
          <w:p w14:paraId="57FF623B" w14:textId="77777777" w:rsidR="00BC406E" w:rsidRPr="00037EEC" w:rsidRDefault="00BC406E" w:rsidP="00BC406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9" w:type="pct"/>
          </w:tcPr>
          <w:p w14:paraId="7B685BD4" w14:textId="77777777" w:rsidR="00BC406E" w:rsidRPr="00037EEC" w:rsidRDefault="00BC406E" w:rsidP="00BC40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44DBEBE" w14:textId="2C1C0B9B" w:rsidR="00BC406E" w:rsidRPr="00037EEC" w:rsidRDefault="00BC406E" w:rsidP="00BC406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29" w:type="pct"/>
          </w:tcPr>
          <w:p w14:paraId="1A5284FA" w14:textId="16387569" w:rsidR="00BC406E" w:rsidRDefault="00BC406E" w:rsidP="00BC40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>Mesleki</w:t>
            </w:r>
            <w:proofErr w:type="spellEnd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>İngilizce</w:t>
            </w:r>
            <w:proofErr w:type="spellEnd"/>
            <w:r w:rsidRPr="00037E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I- 10:00</w:t>
            </w:r>
          </w:p>
          <w:p w14:paraId="0EFCEE73" w14:textId="77777777" w:rsidR="00BC406E" w:rsidRPr="00037EEC" w:rsidRDefault="00BC406E" w:rsidP="00BC40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83DA939" w14:textId="0370B0A8" w:rsidR="00BC406E" w:rsidRPr="00037EEC" w:rsidRDefault="00BC406E" w:rsidP="00BC406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Finansal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Yönetim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  13</w:t>
            </w:r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  <w:proofErr w:type="gramEnd"/>
          </w:p>
          <w:p w14:paraId="19A6233C" w14:textId="77777777" w:rsidR="00BC406E" w:rsidRPr="00037EEC" w:rsidRDefault="00BC406E" w:rsidP="00BC406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39" w:type="pct"/>
          </w:tcPr>
          <w:p w14:paraId="5995F5DA" w14:textId="77777777" w:rsidR="00BC406E" w:rsidRPr="00037EEC" w:rsidRDefault="00BC406E" w:rsidP="00BC40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905A248" w14:textId="77777777" w:rsidR="00BC406E" w:rsidRPr="00037EEC" w:rsidRDefault="00BC406E" w:rsidP="00BC406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Girişimcilik-14:00 </w:t>
            </w:r>
          </w:p>
          <w:p w14:paraId="7A1716E4" w14:textId="7B1C46ED" w:rsidR="00E84C60" w:rsidRDefault="00E84C60" w:rsidP="00E84C60">
            <w:pPr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Borclar</w:t>
            </w:r>
            <w:proofErr w:type="spellEnd"/>
            <w:r>
              <w:rPr>
                <w:rFonts w:ascii="Calibri" w:hAnsi="Calibri" w:cs="Calibri"/>
                <w:bCs/>
              </w:rPr>
              <w:t xml:space="preserve"> Hukuku-12:00</w:t>
            </w:r>
          </w:p>
          <w:p w14:paraId="06D9FC0B" w14:textId="77FD5155" w:rsidR="00E84C60" w:rsidRDefault="00E84C60" w:rsidP="00E84C60">
            <w:pPr>
              <w:rPr>
                <w:rFonts w:ascii="Calibri" w:hAnsi="Calibri" w:cs="Calibri"/>
                <w:bCs/>
              </w:rPr>
            </w:pPr>
            <w:proofErr w:type="spellStart"/>
            <w:r>
              <w:rPr>
                <w:rFonts w:ascii="Calibri" w:hAnsi="Calibri" w:cs="Calibri"/>
                <w:bCs/>
              </w:rPr>
              <w:t>Gözetmen</w:t>
            </w:r>
            <w:proofErr w:type="spellEnd"/>
            <w:r>
              <w:rPr>
                <w:rFonts w:ascii="Calibri" w:hAnsi="Calibri" w:cs="Calibri"/>
                <w:bCs/>
              </w:rPr>
              <w:t>: CÖ-SB-BÇ</w:t>
            </w:r>
          </w:p>
          <w:p w14:paraId="6FAA29AA" w14:textId="6A4F311E" w:rsidR="00E84C60" w:rsidRPr="00E84C60" w:rsidRDefault="00E84C60" w:rsidP="00E84C60">
            <w:pPr>
              <w:rPr>
                <w:rFonts w:ascii="Calibri" w:hAnsi="Calibri" w:cs="Calibri"/>
                <w:b/>
                <w:bCs/>
              </w:rPr>
            </w:pPr>
            <w:bookmarkStart w:id="0" w:name="_GoBack"/>
            <w:proofErr w:type="spellStart"/>
            <w:r w:rsidRPr="00E84C60">
              <w:rPr>
                <w:rFonts w:ascii="Calibri" w:hAnsi="Calibri" w:cs="Calibri"/>
                <w:b/>
                <w:bCs/>
              </w:rPr>
              <w:t>Sınav</w:t>
            </w:r>
            <w:proofErr w:type="spellEnd"/>
            <w:r w:rsidRPr="00E84C60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E84C60">
              <w:rPr>
                <w:rFonts w:ascii="Calibri" w:hAnsi="Calibri" w:cs="Calibri"/>
                <w:b/>
                <w:bCs/>
              </w:rPr>
              <w:t>Salonu</w:t>
            </w:r>
            <w:proofErr w:type="spellEnd"/>
          </w:p>
          <w:bookmarkEnd w:id="0"/>
          <w:p w14:paraId="15A2691A" w14:textId="77777777" w:rsidR="00BC406E" w:rsidRPr="00037EEC" w:rsidRDefault="00BC406E" w:rsidP="00BC406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0" w:type="pct"/>
          </w:tcPr>
          <w:p w14:paraId="12A6B5AF" w14:textId="77777777" w:rsidR="00BC406E" w:rsidRPr="001F18C6" w:rsidRDefault="00BC406E" w:rsidP="00BC406E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14:paraId="2688DAE8" w14:textId="77777777" w:rsidR="00BC406E" w:rsidRPr="001F18C6" w:rsidRDefault="00BC406E" w:rsidP="00BC406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42C5C8" w14:textId="77777777" w:rsidR="00BC406E" w:rsidRPr="001F18C6" w:rsidRDefault="00BC406E" w:rsidP="00BC406E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BC406E" w:rsidRPr="001F18C6" w14:paraId="75AE2CF4" w14:textId="77777777" w:rsidTr="0013501D">
        <w:trPr>
          <w:trHeight w:val="836"/>
        </w:trPr>
        <w:tc>
          <w:tcPr>
            <w:tcW w:w="774" w:type="pct"/>
          </w:tcPr>
          <w:p w14:paraId="548F3BAC" w14:textId="77777777" w:rsidR="00BC406E" w:rsidRPr="00037EEC" w:rsidRDefault="00BC406E" w:rsidP="00BC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37EE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Sigortacılık 3</w:t>
            </w:r>
          </w:p>
        </w:tc>
        <w:tc>
          <w:tcPr>
            <w:tcW w:w="829" w:type="pct"/>
          </w:tcPr>
          <w:p w14:paraId="6C7454FD" w14:textId="77777777" w:rsidR="00BC406E" w:rsidRPr="00037EEC" w:rsidRDefault="00BC406E" w:rsidP="00BC406E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tr-TR"/>
              </w:rPr>
            </w:pPr>
          </w:p>
        </w:tc>
        <w:tc>
          <w:tcPr>
            <w:tcW w:w="839" w:type="pct"/>
          </w:tcPr>
          <w:p w14:paraId="03A45247" w14:textId="77777777" w:rsidR="00BC406E" w:rsidRPr="00037EEC" w:rsidRDefault="00BC406E" w:rsidP="00BC406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3BCD4F3" w14:textId="039F57A8" w:rsidR="00BC406E" w:rsidRPr="00037EEC" w:rsidRDefault="00BC406E" w:rsidP="00BC406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inansta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Kantitatif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Teknikler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- 13</w:t>
            </w:r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51F52337" w14:textId="77777777" w:rsidR="00BC406E" w:rsidRPr="00037EEC" w:rsidRDefault="00BC406E" w:rsidP="00BC40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29" w:type="pct"/>
          </w:tcPr>
          <w:p w14:paraId="5BE13B02" w14:textId="6CDDBB02" w:rsidR="00BC406E" w:rsidRPr="00037EEC" w:rsidRDefault="00BC406E" w:rsidP="00BC406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Pazarlama-15</w:t>
            </w:r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2B1C4C53" w14:textId="408C5992" w:rsidR="00BC406E" w:rsidRDefault="00BC406E" w:rsidP="00BC406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Ekonometri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 xml:space="preserve"> I- 14</w:t>
            </w:r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  <w:t>:00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Gözetmen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:DK</w:t>
            </w:r>
            <w:proofErr w:type="gramEnd"/>
            <w:r w:rsidR="000839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-SB</w:t>
            </w:r>
          </w:p>
          <w:p w14:paraId="77A8CDA3" w14:textId="77777777" w:rsidR="00BC406E" w:rsidRPr="00B822FD" w:rsidRDefault="00BC406E" w:rsidP="00BC406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B822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Sınav</w:t>
            </w:r>
            <w:proofErr w:type="spellEnd"/>
            <w:r w:rsidRPr="00B822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822F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Salonu</w:t>
            </w:r>
            <w:proofErr w:type="spellEnd"/>
          </w:p>
          <w:p w14:paraId="077D5E36" w14:textId="77777777" w:rsidR="00BC406E" w:rsidRPr="00037EEC" w:rsidRDefault="00BC406E" w:rsidP="00BC40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pct"/>
          </w:tcPr>
          <w:p w14:paraId="736E69DA" w14:textId="74CCFE37" w:rsidR="00BC406E" w:rsidRDefault="00BC406E" w:rsidP="00BC406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Sigorta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Hukuku-13:00</w:t>
            </w:r>
          </w:p>
          <w:p w14:paraId="7741853B" w14:textId="77777777" w:rsidR="00BC406E" w:rsidRPr="00037EEC" w:rsidRDefault="00BC406E" w:rsidP="00BC406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1AD621B6" w14:textId="77777777" w:rsidR="00BC406E" w:rsidRPr="00037EEC" w:rsidRDefault="00BC406E" w:rsidP="00BC406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Olasılık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Teorisi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I-15:00</w:t>
            </w:r>
          </w:p>
          <w:p w14:paraId="6F93EF38" w14:textId="77777777" w:rsidR="00BC406E" w:rsidRPr="00037EEC" w:rsidRDefault="00BC406E" w:rsidP="00BC406E">
            <w:pPr>
              <w:rPr>
                <w:rFonts w:ascii="Times New Roman" w:hAnsi="Times New Roman" w:cs="Times New Roman"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890" w:type="pct"/>
          </w:tcPr>
          <w:p w14:paraId="1CC2BBDF" w14:textId="77777777" w:rsidR="00BC406E" w:rsidRPr="001F18C6" w:rsidRDefault="00BC406E" w:rsidP="00BC406E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  <w:tr w:rsidR="00BC406E" w:rsidRPr="001F18C6" w14:paraId="7E347BBF" w14:textId="77777777" w:rsidTr="0013501D">
        <w:trPr>
          <w:trHeight w:val="431"/>
        </w:trPr>
        <w:tc>
          <w:tcPr>
            <w:tcW w:w="774" w:type="pct"/>
          </w:tcPr>
          <w:p w14:paraId="35FF8FC4" w14:textId="77777777" w:rsidR="00BC406E" w:rsidRPr="00037EEC" w:rsidRDefault="00BC406E" w:rsidP="00BC40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proofErr w:type="gramStart"/>
            <w:r w:rsidRPr="00037EE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Sigortacılık  4</w:t>
            </w:r>
            <w:proofErr w:type="gramEnd"/>
          </w:p>
        </w:tc>
        <w:tc>
          <w:tcPr>
            <w:tcW w:w="829" w:type="pct"/>
          </w:tcPr>
          <w:p w14:paraId="005D7BF3" w14:textId="4AF5F21B" w:rsidR="00BC406E" w:rsidRPr="00037EEC" w:rsidRDefault="00BC406E" w:rsidP="00BC40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9" w:type="pct"/>
          </w:tcPr>
          <w:p w14:paraId="338CFC59" w14:textId="77777777" w:rsidR="00BC406E" w:rsidRPr="00037EEC" w:rsidRDefault="00BC406E" w:rsidP="00BC406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42B9A671" w14:textId="77777777" w:rsidR="00BC406E" w:rsidRPr="00037EEC" w:rsidRDefault="00BC406E" w:rsidP="00BC406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9" w:type="pct"/>
          </w:tcPr>
          <w:p w14:paraId="582792A7" w14:textId="2B5DF8CC" w:rsidR="00BC406E" w:rsidRPr="00037EEC" w:rsidRDefault="00BC406E" w:rsidP="00BC406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Reasürans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Teknikleri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-EAÜ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16</w:t>
            </w:r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2AA16DA9" w14:textId="77777777" w:rsidR="00BC406E" w:rsidRPr="00037EEC" w:rsidRDefault="00BC406E" w:rsidP="00BC406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39" w:type="pct"/>
          </w:tcPr>
          <w:p w14:paraId="72885FB8" w14:textId="6A8A3B58" w:rsidR="00BC406E" w:rsidRPr="00037EEC" w:rsidRDefault="00BC406E" w:rsidP="00BC406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Sosyal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Güvenlik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Sistemleri</w:t>
            </w:r>
            <w:proofErr w:type="spellEnd"/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-CÖ</w:t>
            </w:r>
            <w:r w:rsidR="000839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10</w:t>
            </w:r>
            <w:r w:rsidRPr="00037E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:00</w:t>
            </w:r>
          </w:p>
          <w:p w14:paraId="0DF8A99D" w14:textId="77777777" w:rsidR="00BC406E" w:rsidRPr="00037EEC" w:rsidRDefault="00BC406E" w:rsidP="00BC406E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890" w:type="pct"/>
          </w:tcPr>
          <w:p w14:paraId="178FAEE0" w14:textId="77777777" w:rsidR="00BC406E" w:rsidRPr="001F18C6" w:rsidRDefault="00BC406E" w:rsidP="00BC406E">
            <w:pPr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</w:p>
        </w:tc>
      </w:tr>
    </w:tbl>
    <w:p w14:paraId="45CC4665" w14:textId="77777777" w:rsidR="00561154" w:rsidRPr="001F18C6" w:rsidRDefault="00561154" w:rsidP="00240858">
      <w:pPr>
        <w:rPr>
          <w:rFonts w:ascii="Times New Roman" w:hAnsi="Times New Roman" w:cs="Times New Roman"/>
          <w:sz w:val="16"/>
          <w:szCs w:val="16"/>
          <w:lang w:val="tr-TR"/>
        </w:rPr>
      </w:pPr>
    </w:p>
    <w:sectPr w:rsidR="00561154" w:rsidRPr="001F18C6" w:rsidSect="009D303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741C8"/>
    <w:multiLevelType w:val="hybridMultilevel"/>
    <w:tmpl w:val="F8927AA6"/>
    <w:lvl w:ilvl="0" w:tplc="F65CAB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03B"/>
    <w:rsid w:val="0002712C"/>
    <w:rsid w:val="0003533F"/>
    <w:rsid w:val="00037EEC"/>
    <w:rsid w:val="0007503C"/>
    <w:rsid w:val="00077360"/>
    <w:rsid w:val="00080820"/>
    <w:rsid w:val="00083992"/>
    <w:rsid w:val="000D220D"/>
    <w:rsid w:val="000E582C"/>
    <w:rsid w:val="00105078"/>
    <w:rsid w:val="00145825"/>
    <w:rsid w:val="001767F5"/>
    <w:rsid w:val="001A32A3"/>
    <w:rsid w:val="001B5E73"/>
    <w:rsid w:val="001B6863"/>
    <w:rsid w:val="001D2496"/>
    <w:rsid w:val="001F18C6"/>
    <w:rsid w:val="001F286A"/>
    <w:rsid w:val="002006EB"/>
    <w:rsid w:val="002062C6"/>
    <w:rsid w:val="00217B48"/>
    <w:rsid w:val="00223EB5"/>
    <w:rsid w:val="00240858"/>
    <w:rsid w:val="0025334A"/>
    <w:rsid w:val="0026327C"/>
    <w:rsid w:val="002827DC"/>
    <w:rsid w:val="002C48CF"/>
    <w:rsid w:val="002C6509"/>
    <w:rsid w:val="00332CDC"/>
    <w:rsid w:val="003709E7"/>
    <w:rsid w:val="00386896"/>
    <w:rsid w:val="003B4584"/>
    <w:rsid w:val="00400232"/>
    <w:rsid w:val="004437BD"/>
    <w:rsid w:val="00443CBF"/>
    <w:rsid w:val="00455919"/>
    <w:rsid w:val="004964BA"/>
    <w:rsid w:val="004D2741"/>
    <w:rsid w:val="004F0992"/>
    <w:rsid w:val="004F1AA6"/>
    <w:rsid w:val="00511E15"/>
    <w:rsid w:val="005152B8"/>
    <w:rsid w:val="005358BA"/>
    <w:rsid w:val="0055284B"/>
    <w:rsid w:val="00552EE8"/>
    <w:rsid w:val="00561154"/>
    <w:rsid w:val="00564D5C"/>
    <w:rsid w:val="00583F1F"/>
    <w:rsid w:val="005A6DD7"/>
    <w:rsid w:val="005B06FF"/>
    <w:rsid w:val="005B34CD"/>
    <w:rsid w:val="005D5022"/>
    <w:rsid w:val="005E111B"/>
    <w:rsid w:val="005E4AE6"/>
    <w:rsid w:val="00635513"/>
    <w:rsid w:val="00641D77"/>
    <w:rsid w:val="00645F43"/>
    <w:rsid w:val="00662D97"/>
    <w:rsid w:val="00664F25"/>
    <w:rsid w:val="00680612"/>
    <w:rsid w:val="006967FB"/>
    <w:rsid w:val="006B4483"/>
    <w:rsid w:val="00701752"/>
    <w:rsid w:val="007050B2"/>
    <w:rsid w:val="007163E4"/>
    <w:rsid w:val="007D233D"/>
    <w:rsid w:val="007D275B"/>
    <w:rsid w:val="008024E2"/>
    <w:rsid w:val="00806313"/>
    <w:rsid w:val="008303AB"/>
    <w:rsid w:val="00836404"/>
    <w:rsid w:val="00851B09"/>
    <w:rsid w:val="00861F96"/>
    <w:rsid w:val="0087700A"/>
    <w:rsid w:val="00883865"/>
    <w:rsid w:val="00883EF7"/>
    <w:rsid w:val="00885D7D"/>
    <w:rsid w:val="008C2229"/>
    <w:rsid w:val="008C791A"/>
    <w:rsid w:val="008D7253"/>
    <w:rsid w:val="008E2BF4"/>
    <w:rsid w:val="00903131"/>
    <w:rsid w:val="009441FC"/>
    <w:rsid w:val="009821C9"/>
    <w:rsid w:val="0098718B"/>
    <w:rsid w:val="009A223F"/>
    <w:rsid w:val="009D303B"/>
    <w:rsid w:val="009E21F4"/>
    <w:rsid w:val="009E6FD0"/>
    <w:rsid w:val="00A03837"/>
    <w:rsid w:val="00A300FD"/>
    <w:rsid w:val="00A351FE"/>
    <w:rsid w:val="00A36959"/>
    <w:rsid w:val="00A62DC9"/>
    <w:rsid w:val="00A67B0E"/>
    <w:rsid w:val="00AC07A9"/>
    <w:rsid w:val="00AC74F3"/>
    <w:rsid w:val="00AC786C"/>
    <w:rsid w:val="00AE7EC6"/>
    <w:rsid w:val="00AF4392"/>
    <w:rsid w:val="00B1054C"/>
    <w:rsid w:val="00B147C5"/>
    <w:rsid w:val="00B242D0"/>
    <w:rsid w:val="00B646B4"/>
    <w:rsid w:val="00B71714"/>
    <w:rsid w:val="00B763B4"/>
    <w:rsid w:val="00B822FD"/>
    <w:rsid w:val="00BB0776"/>
    <w:rsid w:val="00BC406E"/>
    <w:rsid w:val="00BE1B11"/>
    <w:rsid w:val="00BE5208"/>
    <w:rsid w:val="00C101D8"/>
    <w:rsid w:val="00C92688"/>
    <w:rsid w:val="00CB4369"/>
    <w:rsid w:val="00D314C6"/>
    <w:rsid w:val="00D664AE"/>
    <w:rsid w:val="00DC5D2E"/>
    <w:rsid w:val="00DE2977"/>
    <w:rsid w:val="00DF7665"/>
    <w:rsid w:val="00E24191"/>
    <w:rsid w:val="00E36323"/>
    <w:rsid w:val="00E37520"/>
    <w:rsid w:val="00E82097"/>
    <w:rsid w:val="00E84C60"/>
    <w:rsid w:val="00EC5C67"/>
    <w:rsid w:val="00ED6BD9"/>
    <w:rsid w:val="00F01316"/>
    <w:rsid w:val="00F210A1"/>
    <w:rsid w:val="00F31D39"/>
    <w:rsid w:val="00F457AC"/>
    <w:rsid w:val="00F904B7"/>
    <w:rsid w:val="00F9733B"/>
    <w:rsid w:val="00FA5D7E"/>
    <w:rsid w:val="00FD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4E30"/>
  <w15:docId w15:val="{0C0007C4-AF03-413E-BB29-D9BA272E6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2712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271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</dc:creator>
  <cp:lastModifiedBy>asus</cp:lastModifiedBy>
  <cp:revision>21</cp:revision>
  <dcterms:created xsi:type="dcterms:W3CDTF">2025-10-16T07:30:00Z</dcterms:created>
  <dcterms:modified xsi:type="dcterms:W3CDTF">2025-12-16T18:42:00Z</dcterms:modified>
</cp:coreProperties>
</file>