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89" w:rsidRDefault="003A7E9F" w:rsidP="00142E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BANKA </w:t>
      </w:r>
      <w:r w:rsidR="00142EF4" w:rsidRPr="00142EF4">
        <w:rPr>
          <w:rFonts w:ascii="Times New Roman" w:hAnsi="Times New Roman" w:cs="Times New Roman"/>
          <w:b/>
          <w:sz w:val="24"/>
          <w:szCs w:val="24"/>
        </w:rPr>
        <w:t>MAZERET SINAVI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2411"/>
        <w:gridCol w:w="850"/>
        <w:gridCol w:w="3119"/>
        <w:gridCol w:w="736"/>
        <w:gridCol w:w="4083"/>
      </w:tblGrid>
      <w:tr w:rsidR="00AE2D5D" w:rsidTr="00AC2FA2">
        <w:trPr>
          <w:trHeight w:val="245"/>
        </w:trPr>
        <w:tc>
          <w:tcPr>
            <w:tcW w:w="2411" w:type="dxa"/>
          </w:tcPr>
          <w:p w:rsidR="00142EF4" w:rsidRPr="00AC2FA2" w:rsidRDefault="00142EF4" w:rsidP="00142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FA2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850" w:type="dxa"/>
          </w:tcPr>
          <w:p w:rsidR="00142EF4" w:rsidRPr="00AC2FA2" w:rsidRDefault="00142EF4" w:rsidP="00142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FA2">
              <w:rPr>
                <w:rFonts w:ascii="Times New Roman" w:hAnsi="Times New Roman" w:cs="Times New Roman"/>
                <w:b/>
              </w:rPr>
              <w:t xml:space="preserve">Saat </w:t>
            </w:r>
          </w:p>
        </w:tc>
        <w:tc>
          <w:tcPr>
            <w:tcW w:w="3119" w:type="dxa"/>
          </w:tcPr>
          <w:p w:rsidR="00142EF4" w:rsidRPr="00AC2FA2" w:rsidRDefault="00142EF4" w:rsidP="00142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FA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36" w:type="dxa"/>
          </w:tcPr>
          <w:p w:rsidR="00142EF4" w:rsidRPr="00AC2FA2" w:rsidRDefault="00142EF4" w:rsidP="00142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FA2"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4083" w:type="dxa"/>
          </w:tcPr>
          <w:p w:rsidR="00142EF4" w:rsidRPr="00AC2FA2" w:rsidRDefault="005D3389" w:rsidP="00142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FA2">
              <w:rPr>
                <w:rFonts w:ascii="Times New Roman" w:hAnsi="Times New Roman" w:cs="Times New Roman"/>
                <w:b/>
              </w:rPr>
              <w:t>İsim</w:t>
            </w:r>
          </w:p>
        </w:tc>
      </w:tr>
      <w:tr w:rsidR="00AC2FA2" w:rsidRPr="00AC2FA2" w:rsidTr="001277FC">
        <w:trPr>
          <w:trHeight w:val="245"/>
        </w:trPr>
        <w:tc>
          <w:tcPr>
            <w:tcW w:w="2411" w:type="dxa"/>
          </w:tcPr>
          <w:p w:rsidR="00AC2FA2" w:rsidRPr="00AC2FA2" w:rsidRDefault="00AC2FA2" w:rsidP="001277FC">
            <w:pPr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16.04.2026 Perşembe</w:t>
            </w:r>
          </w:p>
        </w:tc>
        <w:tc>
          <w:tcPr>
            <w:tcW w:w="850" w:type="dxa"/>
          </w:tcPr>
          <w:p w:rsidR="00AC2FA2" w:rsidRPr="00AC2FA2" w:rsidRDefault="00AC2FA2" w:rsidP="001277FC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119" w:type="dxa"/>
          </w:tcPr>
          <w:p w:rsidR="00AC2FA2" w:rsidRPr="00AC2FA2" w:rsidRDefault="00AC2FA2" w:rsidP="001277FC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İktisada Giriş 2</w:t>
            </w:r>
          </w:p>
        </w:tc>
        <w:tc>
          <w:tcPr>
            <w:tcW w:w="736" w:type="dxa"/>
          </w:tcPr>
          <w:p w:rsidR="00AC2FA2" w:rsidRPr="00AC2FA2" w:rsidRDefault="00AC2FA2" w:rsidP="001277FC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3" w:type="dxa"/>
          </w:tcPr>
          <w:p w:rsidR="00AC2FA2" w:rsidRPr="00AC2FA2" w:rsidRDefault="00AC2FA2" w:rsidP="001277FC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Doç. Dr. Yusuf KAHREMAN</w:t>
            </w:r>
          </w:p>
        </w:tc>
      </w:tr>
      <w:tr w:rsidR="00AE2D5D" w:rsidTr="00AC2FA2">
        <w:trPr>
          <w:trHeight w:val="245"/>
        </w:trPr>
        <w:tc>
          <w:tcPr>
            <w:tcW w:w="2411" w:type="dxa"/>
          </w:tcPr>
          <w:p w:rsidR="00142EF4" w:rsidRPr="00AC2FA2" w:rsidRDefault="00AC2FA2" w:rsidP="00AC2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21.04.2026 </w:t>
            </w:r>
            <w:r w:rsidR="000F4639" w:rsidRPr="00AC2FA2"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850" w:type="dxa"/>
          </w:tcPr>
          <w:p w:rsidR="00142EF4" w:rsidRPr="00AC2FA2" w:rsidRDefault="00142EF4" w:rsidP="00142EF4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119" w:type="dxa"/>
          </w:tcPr>
          <w:p w:rsidR="00142EF4" w:rsidRPr="00AC2FA2" w:rsidRDefault="005D3389" w:rsidP="00142EF4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Türkiye Ekonomisi</w:t>
            </w:r>
          </w:p>
        </w:tc>
        <w:tc>
          <w:tcPr>
            <w:tcW w:w="736" w:type="dxa"/>
          </w:tcPr>
          <w:p w:rsidR="00142EF4" w:rsidRPr="00AC2FA2" w:rsidRDefault="005D3389" w:rsidP="00142EF4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3" w:type="dxa"/>
          </w:tcPr>
          <w:p w:rsidR="00142EF4" w:rsidRPr="00AC2FA2" w:rsidRDefault="00142EF4" w:rsidP="00142EF4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Doç. Dr. Yusuf KAHREMAN</w:t>
            </w:r>
          </w:p>
        </w:tc>
      </w:tr>
      <w:tr w:rsidR="00AE2D5D" w:rsidTr="00AC2FA2">
        <w:trPr>
          <w:trHeight w:val="245"/>
        </w:trPr>
        <w:tc>
          <w:tcPr>
            <w:tcW w:w="2411" w:type="dxa"/>
          </w:tcPr>
          <w:p w:rsidR="00142EF4" w:rsidRPr="00AC2FA2" w:rsidRDefault="00AC2FA2" w:rsidP="00AC2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21.04.2026 </w:t>
            </w:r>
            <w:r w:rsidRPr="00AC2FA2"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850" w:type="dxa"/>
          </w:tcPr>
          <w:p w:rsidR="00142EF4" w:rsidRPr="00AC2FA2" w:rsidRDefault="00142EF4" w:rsidP="00142EF4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119" w:type="dxa"/>
          </w:tcPr>
          <w:p w:rsidR="00142EF4" w:rsidRPr="00AC2FA2" w:rsidRDefault="00142EF4" w:rsidP="00142EF4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Mikro İktisat</w:t>
            </w:r>
            <w:r w:rsidR="005D3389" w:rsidRPr="00AC2FA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36" w:type="dxa"/>
          </w:tcPr>
          <w:p w:rsidR="00142EF4" w:rsidRPr="00AC2FA2" w:rsidRDefault="005D3389" w:rsidP="00142EF4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3" w:type="dxa"/>
          </w:tcPr>
          <w:p w:rsidR="00142EF4" w:rsidRPr="00AC2FA2" w:rsidRDefault="005D3389" w:rsidP="00142EF4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Doç. Dr. Yusuf KAHREMAN</w:t>
            </w:r>
          </w:p>
        </w:tc>
      </w:tr>
      <w:tr w:rsidR="00AE2D5D" w:rsidTr="00AC2FA2">
        <w:trPr>
          <w:trHeight w:val="223"/>
        </w:trPr>
        <w:tc>
          <w:tcPr>
            <w:tcW w:w="2411" w:type="dxa"/>
          </w:tcPr>
          <w:p w:rsidR="005D3389" w:rsidRPr="00AC2FA2" w:rsidRDefault="00F46858" w:rsidP="00AC2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C2FA2">
              <w:rPr>
                <w:rFonts w:ascii="Times New Roman" w:hAnsi="Times New Roman" w:cs="Times New Roman"/>
              </w:rPr>
              <w:t xml:space="preserve">.04.2026 </w:t>
            </w:r>
            <w:r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850" w:type="dxa"/>
          </w:tcPr>
          <w:p w:rsidR="005D3389" w:rsidRPr="00AC2FA2" w:rsidRDefault="005D338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119" w:type="dxa"/>
          </w:tcPr>
          <w:p w:rsidR="005D3389" w:rsidRPr="00AC2FA2" w:rsidRDefault="005D338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 xml:space="preserve">Temel Bank. </w:t>
            </w:r>
            <w:proofErr w:type="spellStart"/>
            <w:r w:rsidRPr="00AC2FA2">
              <w:rPr>
                <w:rFonts w:ascii="Times New Roman" w:hAnsi="Times New Roman" w:cs="Times New Roman"/>
              </w:rPr>
              <w:t>Hiz</w:t>
            </w:r>
            <w:proofErr w:type="spellEnd"/>
            <w:r w:rsidRPr="00AC2FA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C2FA2">
              <w:rPr>
                <w:rFonts w:ascii="Times New Roman" w:hAnsi="Times New Roman" w:cs="Times New Roman"/>
              </w:rPr>
              <w:t>ve</w:t>
            </w:r>
            <w:proofErr w:type="gramEnd"/>
            <w:r w:rsidRPr="00AC2FA2">
              <w:rPr>
                <w:rFonts w:ascii="Times New Roman" w:hAnsi="Times New Roman" w:cs="Times New Roman"/>
              </w:rPr>
              <w:t xml:space="preserve"> Ürün. II</w:t>
            </w:r>
          </w:p>
        </w:tc>
        <w:tc>
          <w:tcPr>
            <w:tcW w:w="736" w:type="dxa"/>
          </w:tcPr>
          <w:p w:rsidR="005D3389" w:rsidRPr="00AC2FA2" w:rsidRDefault="005D338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3" w:type="dxa"/>
          </w:tcPr>
          <w:p w:rsidR="005D3389" w:rsidRPr="00AC2FA2" w:rsidRDefault="005D3389" w:rsidP="005D33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2FA2">
              <w:rPr>
                <w:rFonts w:ascii="Times New Roman" w:hAnsi="Times New Roman" w:cs="Times New Roman"/>
              </w:rPr>
              <w:t>Öğr</w:t>
            </w:r>
            <w:proofErr w:type="spellEnd"/>
            <w:r w:rsidRPr="00AC2FA2">
              <w:rPr>
                <w:rFonts w:ascii="Times New Roman" w:hAnsi="Times New Roman" w:cs="Times New Roman"/>
              </w:rPr>
              <w:t>. Gör. Dr. Zeyno KONCA</w:t>
            </w:r>
          </w:p>
        </w:tc>
      </w:tr>
      <w:tr w:rsidR="00AE2D5D" w:rsidTr="00AC2FA2">
        <w:trPr>
          <w:trHeight w:val="245"/>
        </w:trPr>
        <w:tc>
          <w:tcPr>
            <w:tcW w:w="2411" w:type="dxa"/>
          </w:tcPr>
          <w:p w:rsidR="005D3389" w:rsidRPr="00AC2FA2" w:rsidRDefault="00F46858" w:rsidP="00AC2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C2FA2">
              <w:rPr>
                <w:rFonts w:ascii="Times New Roman" w:hAnsi="Times New Roman" w:cs="Times New Roman"/>
              </w:rPr>
              <w:t xml:space="preserve">.04.2026 </w:t>
            </w:r>
            <w:r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850" w:type="dxa"/>
          </w:tcPr>
          <w:p w:rsidR="005D3389" w:rsidRPr="00AC2FA2" w:rsidRDefault="005D338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119" w:type="dxa"/>
          </w:tcPr>
          <w:p w:rsidR="005D3389" w:rsidRPr="00AC2FA2" w:rsidRDefault="005D338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Bankacılıkta Aktif Pasif Yön</w:t>
            </w:r>
          </w:p>
        </w:tc>
        <w:tc>
          <w:tcPr>
            <w:tcW w:w="736" w:type="dxa"/>
          </w:tcPr>
          <w:p w:rsidR="005D3389" w:rsidRPr="00AC2FA2" w:rsidRDefault="005D338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3" w:type="dxa"/>
          </w:tcPr>
          <w:p w:rsidR="005D3389" w:rsidRPr="00AC2FA2" w:rsidRDefault="005D3389" w:rsidP="005D33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2FA2">
              <w:rPr>
                <w:rFonts w:ascii="Times New Roman" w:hAnsi="Times New Roman" w:cs="Times New Roman"/>
              </w:rPr>
              <w:t>Öğr</w:t>
            </w:r>
            <w:proofErr w:type="spellEnd"/>
            <w:r w:rsidRPr="00AC2FA2">
              <w:rPr>
                <w:rFonts w:ascii="Times New Roman" w:hAnsi="Times New Roman" w:cs="Times New Roman"/>
              </w:rPr>
              <w:t>. Gör. Dr. Zeyno KONCA</w:t>
            </w:r>
          </w:p>
        </w:tc>
      </w:tr>
      <w:tr w:rsidR="00AE2D5D" w:rsidTr="00AC2FA2">
        <w:trPr>
          <w:trHeight w:val="245"/>
        </w:trPr>
        <w:tc>
          <w:tcPr>
            <w:tcW w:w="2411" w:type="dxa"/>
          </w:tcPr>
          <w:p w:rsidR="005D3389" w:rsidRPr="00AC2FA2" w:rsidRDefault="00AC2FA2" w:rsidP="00AC2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20.04.2026 </w:t>
            </w:r>
            <w:r w:rsidR="000F4639" w:rsidRPr="00AC2FA2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850" w:type="dxa"/>
          </w:tcPr>
          <w:p w:rsidR="005D3389" w:rsidRPr="00AC2FA2" w:rsidRDefault="005D338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119" w:type="dxa"/>
          </w:tcPr>
          <w:p w:rsidR="005D3389" w:rsidRPr="00AC2FA2" w:rsidRDefault="005D338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Finansal Yönetim 2</w:t>
            </w:r>
          </w:p>
        </w:tc>
        <w:tc>
          <w:tcPr>
            <w:tcW w:w="736" w:type="dxa"/>
          </w:tcPr>
          <w:p w:rsidR="005D3389" w:rsidRPr="00AC2FA2" w:rsidRDefault="005D338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3" w:type="dxa"/>
          </w:tcPr>
          <w:p w:rsidR="005D3389" w:rsidRPr="00AC2FA2" w:rsidRDefault="005D338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C2FA2">
              <w:rPr>
                <w:rFonts w:ascii="Times New Roman" w:hAnsi="Times New Roman" w:cs="Times New Roman"/>
              </w:rPr>
              <w:t>Öğr</w:t>
            </w:r>
            <w:proofErr w:type="spellEnd"/>
            <w:r w:rsidRPr="00AC2FA2">
              <w:rPr>
                <w:rFonts w:ascii="Times New Roman" w:hAnsi="Times New Roman" w:cs="Times New Roman"/>
              </w:rPr>
              <w:t>. Üyesi Cengiz HOKKA</w:t>
            </w:r>
          </w:p>
        </w:tc>
      </w:tr>
      <w:tr w:rsidR="00AE2D5D" w:rsidTr="00AC2FA2">
        <w:trPr>
          <w:trHeight w:val="245"/>
        </w:trPr>
        <w:tc>
          <w:tcPr>
            <w:tcW w:w="2411" w:type="dxa"/>
          </w:tcPr>
          <w:p w:rsidR="005D3389" w:rsidRPr="00AC2FA2" w:rsidRDefault="00AC2FA2" w:rsidP="00AC2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16.04.2026 </w:t>
            </w:r>
            <w:r w:rsidR="000F4639" w:rsidRPr="00AC2FA2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850" w:type="dxa"/>
          </w:tcPr>
          <w:p w:rsidR="005D3389" w:rsidRPr="00AC2FA2" w:rsidRDefault="008F4761" w:rsidP="00AC2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E2D5D" w:rsidRPr="00AC2FA2">
              <w:rPr>
                <w:rFonts w:ascii="Times New Roman" w:hAnsi="Times New Roman" w:cs="Times New Roman"/>
              </w:rPr>
              <w:t>.</w:t>
            </w:r>
            <w:r w:rsidR="00AC2FA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119" w:type="dxa"/>
          </w:tcPr>
          <w:p w:rsidR="005D3389" w:rsidRPr="00AC2FA2" w:rsidRDefault="00AE2D5D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Kamu Ekonomisi</w:t>
            </w:r>
          </w:p>
        </w:tc>
        <w:tc>
          <w:tcPr>
            <w:tcW w:w="736" w:type="dxa"/>
          </w:tcPr>
          <w:p w:rsidR="005D3389" w:rsidRPr="00AC2FA2" w:rsidRDefault="00AE2D5D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3" w:type="dxa"/>
          </w:tcPr>
          <w:p w:rsidR="005D3389" w:rsidRPr="00AC2FA2" w:rsidRDefault="00AE2D5D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C2FA2">
              <w:rPr>
                <w:rFonts w:ascii="Times New Roman" w:hAnsi="Times New Roman" w:cs="Times New Roman"/>
              </w:rPr>
              <w:t>Öğr</w:t>
            </w:r>
            <w:proofErr w:type="spellEnd"/>
            <w:r w:rsidRPr="00AC2FA2">
              <w:rPr>
                <w:rFonts w:ascii="Times New Roman" w:hAnsi="Times New Roman" w:cs="Times New Roman"/>
              </w:rPr>
              <w:t>. Üyesi Ayşin BUYRUKOĞLU</w:t>
            </w:r>
          </w:p>
        </w:tc>
      </w:tr>
      <w:tr w:rsidR="00BE7087" w:rsidTr="00AC2FA2">
        <w:trPr>
          <w:trHeight w:val="245"/>
        </w:trPr>
        <w:tc>
          <w:tcPr>
            <w:tcW w:w="2411" w:type="dxa"/>
          </w:tcPr>
          <w:p w:rsidR="00BE7087" w:rsidRPr="00AC2FA2" w:rsidRDefault="00BE7087" w:rsidP="00AC2FA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BE7087" w:rsidRPr="00AC2FA2" w:rsidRDefault="00BE7087" w:rsidP="005D338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9" w:type="dxa"/>
          </w:tcPr>
          <w:p w:rsidR="00BE7087" w:rsidRPr="00AC2FA2" w:rsidRDefault="00BE7087" w:rsidP="005D338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C2FA2">
              <w:rPr>
                <w:rFonts w:ascii="Times New Roman" w:hAnsi="Times New Roman" w:cs="Times New Roman"/>
                <w:highlight w:val="yellow"/>
              </w:rPr>
              <w:t>Finansal Krizler ve Kriz Yön.</w:t>
            </w:r>
          </w:p>
        </w:tc>
        <w:tc>
          <w:tcPr>
            <w:tcW w:w="736" w:type="dxa"/>
          </w:tcPr>
          <w:p w:rsidR="00BE7087" w:rsidRPr="00AC2FA2" w:rsidRDefault="00BE7087" w:rsidP="005D338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C2FA2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4083" w:type="dxa"/>
          </w:tcPr>
          <w:p w:rsidR="00BE7087" w:rsidRPr="00AC2FA2" w:rsidRDefault="00BE7087" w:rsidP="005D338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C2FA2">
              <w:rPr>
                <w:rFonts w:ascii="Times New Roman" w:hAnsi="Times New Roman" w:cs="Times New Roman"/>
                <w:highlight w:val="yellow"/>
              </w:rPr>
              <w:t xml:space="preserve">Dr. </w:t>
            </w:r>
            <w:proofErr w:type="spellStart"/>
            <w:r w:rsidRPr="00AC2FA2">
              <w:rPr>
                <w:rFonts w:ascii="Times New Roman" w:hAnsi="Times New Roman" w:cs="Times New Roman"/>
                <w:highlight w:val="yellow"/>
              </w:rPr>
              <w:t>Öğr</w:t>
            </w:r>
            <w:proofErr w:type="spellEnd"/>
            <w:r w:rsidRPr="00AC2FA2">
              <w:rPr>
                <w:rFonts w:ascii="Times New Roman" w:hAnsi="Times New Roman" w:cs="Times New Roman"/>
                <w:highlight w:val="yellow"/>
              </w:rPr>
              <w:t>. Üyesi Ayşin BUYRUKOĞLU</w:t>
            </w:r>
          </w:p>
        </w:tc>
      </w:tr>
      <w:tr w:rsidR="00AE2D5D" w:rsidTr="00AC2FA2">
        <w:trPr>
          <w:trHeight w:val="245"/>
        </w:trPr>
        <w:tc>
          <w:tcPr>
            <w:tcW w:w="2411" w:type="dxa"/>
          </w:tcPr>
          <w:p w:rsidR="005D3389" w:rsidRPr="00AC2FA2" w:rsidRDefault="00AC2FA2" w:rsidP="00AC2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22.04.2026 </w:t>
            </w:r>
            <w:r w:rsidR="000F4639" w:rsidRPr="00AC2FA2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850" w:type="dxa"/>
          </w:tcPr>
          <w:p w:rsidR="005D3389" w:rsidRPr="00AC2FA2" w:rsidRDefault="000F463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119" w:type="dxa"/>
          </w:tcPr>
          <w:p w:rsidR="005D3389" w:rsidRPr="00AC2FA2" w:rsidRDefault="002C3BEF" w:rsidP="005D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Finans </w:t>
            </w:r>
            <w:r w:rsidR="000F4639" w:rsidRPr="00AC2FA2">
              <w:rPr>
                <w:rFonts w:ascii="Times New Roman" w:hAnsi="Times New Roman" w:cs="Times New Roman"/>
              </w:rPr>
              <w:t>Matematiği</w:t>
            </w:r>
          </w:p>
        </w:tc>
        <w:tc>
          <w:tcPr>
            <w:tcW w:w="736" w:type="dxa"/>
          </w:tcPr>
          <w:p w:rsidR="005D3389" w:rsidRPr="00AC2FA2" w:rsidRDefault="002C3BEF" w:rsidP="005D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3" w:type="dxa"/>
          </w:tcPr>
          <w:p w:rsidR="005D3389" w:rsidRPr="00AC2FA2" w:rsidRDefault="000F463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C2FA2">
              <w:rPr>
                <w:rFonts w:ascii="Times New Roman" w:hAnsi="Times New Roman" w:cs="Times New Roman"/>
              </w:rPr>
              <w:t>Öğr</w:t>
            </w:r>
            <w:proofErr w:type="spellEnd"/>
            <w:r w:rsidRPr="00AC2FA2">
              <w:rPr>
                <w:rFonts w:ascii="Times New Roman" w:hAnsi="Times New Roman" w:cs="Times New Roman"/>
              </w:rPr>
              <w:t>. Üyesi Bengü ÇINA</w:t>
            </w:r>
          </w:p>
        </w:tc>
      </w:tr>
      <w:tr w:rsidR="00AE2D5D" w:rsidTr="00AC2FA2">
        <w:trPr>
          <w:trHeight w:val="245"/>
        </w:trPr>
        <w:tc>
          <w:tcPr>
            <w:tcW w:w="2411" w:type="dxa"/>
          </w:tcPr>
          <w:p w:rsidR="005D3389" w:rsidRPr="00AC2FA2" w:rsidRDefault="00614AFD" w:rsidP="00AC2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17.04.2026 </w:t>
            </w:r>
            <w:r w:rsidR="000F4639" w:rsidRPr="00AC2FA2"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850" w:type="dxa"/>
          </w:tcPr>
          <w:p w:rsidR="005D3389" w:rsidRPr="00AC2FA2" w:rsidRDefault="00614AFD" w:rsidP="005D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3119" w:type="dxa"/>
          </w:tcPr>
          <w:p w:rsidR="005D3389" w:rsidRPr="00AC2FA2" w:rsidRDefault="000F463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Makro İktisat 2</w:t>
            </w:r>
          </w:p>
        </w:tc>
        <w:tc>
          <w:tcPr>
            <w:tcW w:w="736" w:type="dxa"/>
          </w:tcPr>
          <w:p w:rsidR="005D3389" w:rsidRPr="00AC2FA2" w:rsidRDefault="000F463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3" w:type="dxa"/>
          </w:tcPr>
          <w:p w:rsidR="005D3389" w:rsidRPr="00AC2FA2" w:rsidRDefault="000F463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C2FA2">
              <w:rPr>
                <w:rFonts w:ascii="Times New Roman" w:hAnsi="Times New Roman" w:cs="Times New Roman"/>
              </w:rPr>
              <w:t>Öğr</w:t>
            </w:r>
            <w:proofErr w:type="spellEnd"/>
            <w:r w:rsidRPr="00AC2FA2">
              <w:rPr>
                <w:rFonts w:ascii="Times New Roman" w:hAnsi="Times New Roman" w:cs="Times New Roman"/>
              </w:rPr>
              <w:t>. Üyesi Fatma ÇELİK BAYRAM</w:t>
            </w:r>
          </w:p>
        </w:tc>
      </w:tr>
      <w:tr w:rsidR="00AE2D5D" w:rsidTr="00AC2FA2">
        <w:trPr>
          <w:trHeight w:val="245"/>
        </w:trPr>
        <w:tc>
          <w:tcPr>
            <w:tcW w:w="2411" w:type="dxa"/>
          </w:tcPr>
          <w:p w:rsidR="005D3389" w:rsidRPr="00AC2FA2" w:rsidRDefault="00614AFD" w:rsidP="00AC2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17.04.2026 </w:t>
            </w:r>
            <w:r w:rsidR="000F4639" w:rsidRPr="00AC2FA2"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850" w:type="dxa"/>
          </w:tcPr>
          <w:p w:rsidR="005D3389" w:rsidRPr="00AC2FA2" w:rsidRDefault="00614AFD" w:rsidP="005D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3119" w:type="dxa"/>
          </w:tcPr>
          <w:p w:rsidR="005D3389" w:rsidRPr="00AC2FA2" w:rsidRDefault="000F463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Mesleki İngilizce 2</w:t>
            </w:r>
          </w:p>
        </w:tc>
        <w:tc>
          <w:tcPr>
            <w:tcW w:w="736" w:type="dxa"/>
          </w:tcPr>
          <w:p w:rsidR="005D3389" w:rsidRPr="00AC2FA2" w:rsidRDefault="000F463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3" w:type="dxa"/>
          </w:tcPr>
          <w:p w:rsidR="005D3389" w:rsidRPr="00AC2FA2" w:rsidRDefault="00BE7087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C2FA2">
              <w:rPr>
                <w:rFonts w:ascii="Times New Roman" w:hAnsi="Times New Roman" w:cs="Times New Roman"/>
              </w:rPr>
              <w:t>Öğr</w:t>
            </w:r>
            <w:proofErr w:type="spellEnd"/>
            <w:r w:rsidRPr="00AC2FA2">
              <w:rPr>
                <w:rFonts w:ascii="Times New Roman" w:hAnsi="Times New Roman" w:cs="Times New Roman"/>
              </w:rPr>
              <w:t>. Üyesi Fatma ÇELİK BAYRAM</w:t>
            </w:r>
          </w:p>
        </w:tc>
      </w:tr>
      <w:tr w:rsidR="00AE2D5D" w:rsidTr="00AC2FA2">
        <w:trPr>
          <w:trHeight w:val="245"/>
        </w:trPr>
        <w:tc>
          <w:tcPr>
            <w:tcW w:w="2411" w:type="dxa"/>
          </w:tcPr>
          <w:p w:rsidR="005D3389" w:rsidRPr="00AC2FA2" w:rsidRDefault="00AC2FA2" w:rsidP="00AC2FA2">
            <w:pPr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 xml:space="preserve">16.04.2026 </w:t>
            </w:r>
            <w:r w:rsidR="004A1965" w:rsidRPr="00AC2FA2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850" w:type="dxa"/>
          </w:tcPr>
          <w:p w:rsidR="005D3389" w:rsidRPr="00AC2FA2" w:rsidRDefault="00AC2FA2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119" w:type="dxa"/>
          </w:tcPr>
          <w:p w:rsidR="005D3389" w:rsidRPr="00AC2FA2" w:rsidRDefault="000F463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İstatistik 2</w:t>
            </w:r>
          </w:p>
        </w:tc>
        <w:tc>
          <w:tcPr>
            <w:tcW w:w="736" w:type="dxa"/>
          </w:tcPr>
          <w:p w:rsidR="005D3389" w:rsidRPr="00AC2FA2" w:rsidRDefault="00BE7087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3" w:type="dxa"/>
          </w:tcPr>
          <w:p w:rsidR="005D3389" w:rsidRPr="00AC2FA2" w:rsidRDefault="00BE7087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C2FA2">
              <w:rPr>
                <w:rFonts w:ascii="Times New Roman" w:hAnsi="Times New Roman" w:cs="Times New Roman"/>
              </w:rPr>
              <w:t>Öğr</w:t>
            </w:r>
            <w:proofErr w:type="spellEnd"/>
            <w:r w:rsidRPr="00AC2FA2">
              <w:rPr>
                <w:rFonts w:ascii="Times New Roman" w:hAnsi="Times New Roman" w:cs="Times New Roman"/>
              </w:rPr>
              <w:t>. Üyesi Esra AYDIN ÜNAL</w:t>
            </w:r>
          </w:p>
        </w:tc>
      </w:tr>
      <w:tr w:rsidR="000F4639" w:rsidTr="00AC2FA2">
        <w:trPr>
          <w:trHeight w:val="245"/>
        </w:trPr>
        <w:tc>
          <w:tcPr>
            <w:tcW w:w="2411" w:type="dxa"/>
          </w:tcPr>
          <w:p w:rsidR="000F4639" w:rsidRPr="00AC2FA2" w:rsidRDefault="00AC2FA2" w:rsidP="00AC2FA2">
            <w:pPr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16.04.2026 Perşembe</w:t>
            </w:r>
          </w:p>
        </w:tc>
        <w:tc>
          <w:tcPr>
            <w:tcW w:w="850" w:type="dxa"/>
          </w:tcPr>
          <w:p w:rsidR="000F4639" w:rsidRPr="00AC2FA2" w:rsidRDefault="00AC2FA2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119" w:type="dxa"/>
          </w:tcPr>
          <w:p w:rsidR="000F4639" w:rsidRPr="00AC2FA2" w:rsidRDefault="000F4639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 xml:space="preserve">Ekonometri Bilgisayar </w:t>
            </w:r>
            <w:proofErr w:type="spellStart"/>
            <w:r w:rsidRPr="00AC2FA2">
              <w:rPr>
                <w:rFonts w:ascii="Times New Roman" w:hAnsi="Times New Roman" w:cs="Times New Roman"/>
              </w:rPr>
              <w:t>Uyg</w:t>
            </w:r>
            <w:proofErr w:type="spellEnd"/>
            <w:r w:rsidRPr="00AC2FA2">
              <w:rPr>
                <w:rFonts w:ascii="Times New Roman" w:hAnsi="Times New Roman" w:cs="Times New Roman"/>
              </w:rPr>
              <w:t>. II</w:t>
            </w:r>
          </w:p>
        </w:tc>
        <w:tc>
          <w:tcPr>
            <w:tcW w:w="736" w:type="dxa"/>
          </w:tcPr>
          <w:p w:rsidR="000F4639" w:rsidRPr="00AC2FA2" w:rsidRDefault="00BE7087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3" w:type="dxa"/>
          </w:tcPr>
          <w:p w:rsidR="000F4639" w:rsidRPr="00AC2FA2" w:rsidRDefault="00BE7087" w:rsidP="005D3389">
            <w:pPr>
              <w:jc w:val="center"/>
              <w:rPr>
                <w:rFonts w:ascii="Times New Roman" w:hAnsi="Times New Roman" w:cs="Times New Roman"/>
              </w:rPr>
            </w:pPr>
            <w:r w:rsidRPr="00AC2FA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C2FA2">
              <w:rPr>
                <w:rFonts w:ascii="Times New Roman" w:hAnsi="Times New Roman" w:cs="Times New Roman"/>
              </w:rPr>
              <w:t>Öğr</w:t>
            </w:r>
            <w:proofErr w:type="spellEnd"/>
            <w:r w:rsidRPr="00AC2FA2">
              <w:rPr>
                <w:rFonts w:ascii="Times New Roman" w:hAnsi="Times New Roman" w:cs="Times New Roman"/>
              </w:rPr>
              <w:t>. Üyesi Esra AYDIN ÜNAL</w:t>
            </w:r>
          </w:p>
        </w:tc>
      </w:tr>
    </w:tbl>
    <w:p w:rsidR="00142EF4" w:rsidRPr="00142EF4" w:rsidRDefault="00142EF4" w:rsidP="00142E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42EF4" w:rsidRPr="0014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6F"/>
    <w:rsid w:val="000F4639"/>
    <w:rsid w:val="00142EF4"/>
    <w:rsid w:val="002C3BEF"/>
    <w:rsid w:val="003A7E9F"/>
    <w:rsid w:val="004A1965"/>
    <w:rsid w:val="005D3389"/>
    <w:rsid w:val="00614AFD"/>
    <w:rsid w:val="008C066F"/>
    <w:rsid w:val="008F4761"/>
    <w:rsid w:val="00AC2FA2"/>
    <w:rsid w:val="00AE2D5D"/>
    <w:rsid w:val="00BE7087"/>
    <w:rsid w:val="00D12689"/>
    <w:rsid w:val="00F4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7E2F"/>
  <w15:chartTrackingRefBased/>
  <w15:docId w15:val="{45665652-8FAF-419F-9804-24FBCCA3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Zara myo</cp:lastModifiedBy>
  <cp:revision>11</cp:revision>
  <dcterms:created xsi:type="dcterms:W3CDTF">2026-04-12T13:15:00Z</dcterms:created>
  <dcterms:modified xsi:type="dcterms:W3CDTF">2026-04-14T06:48:00Z</dcterms:modified>
</cp:coreProperties>
</file>